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2EA" w:rsidRDefault="008152EA" w:rsidP="008152EA">
      <w:pPr>
        <w:spacing w:after="0"/>
      </w:pPr>
      <w:r>
        <w:t>Siebe Huizenga 30 jaar voorzitter</w:t>
      </w:r>
    </w:p>
    <w:p w:rsidR="008152EA" w:rsidRDefault="008152EA" w:rsidP="008152EA">
      <w:pPr>
        <w:spacing w:after="0"/>
      </w:pPr>
      <w:r>
        <w:t>De Algemene Ledenvergadering van HSV Voorwaarts kende op 19 april een feestelijk tintje: Siebe Huizenga werd gehuldigd voor zijn dertigjarig voorzitterschap van de Drachtster hengelsportvereniging.</w:t>
      </w:r>
    </w:p>
    <w:p w:rsidR="008152EA" w:rsidRDefault="008152EA" w:rsidP="008152EA">
      <w:pPr>
        <w:spacing w:after="0"/>
      </w:pPr>
    </w:p>
    <w:p w:rsidR="008152EA" w:rsidRDefault="008152EA" w:rsidP="008152EA">
      <w:pPr>
        <w:spacing w:after="0"/>
      </w:pPr>
      <w:r>
        <w:t>Siebe Huizenga (71) gooide op zijn vijfde zijn eerste bamboehengeltje uit. ,,Ik woonde destijds in Arum,” vertelt hij. ,,In die tijd vermaakte je je als jochie in het veld. Eieren zoeken, fierljeppen én vissen, daar hielden we ons mee bezig.” Siebes warme belangstelling voor de hengelsport is sindsdien altijd blijven bestaan, ook al zijn er jaren geweest dat het vissen door andere prioriteiten (opleiding, werk, gezin) wat naar de achtergrond werd gedrukt.</w:t>
      </w:r>
    </w:p>
    <w:p w:rsidR="008152EA" w:rsidRDefault="008152EA" w:rsidP="008152EA">
      <w:pPr>
        <w:spacing w:after="0"/>
      </w:pPr>
    </w:p>
    <w:p w:rsidR="008152EA" w:rsidRDefault="008152EA" w:rsidP="008152EA">
      <w:pPr>
        <w:spacing w:after="0"/>
      </w:pPr>
      <w:proofErr w:type="spellStart"/>
      <w:r>
        <w:t>Vispas</w:t>
      </w:r>
      <w:proofErr w:type="spellEnd"/>
    </w:p>
    <w:p w:rsidR="008152EA" w:rsidRDefault="008152EA" w:rsidP="008152EA">
      <w:pPr>
        <w:spacing w:after="0"/>
      </w:pPr>
      <w:r>
        <w:t>Dat Siebe dertig jaar geleden werd gevraagd om voorzitter te worden van HSV Voorwaarts, kwam als een verrassing. Siebe: ,,Mijn eerste gedachte was: dat kan ik helemaal niet. Maar ja, je probeert het toch. En dan is het mooi om te merken hoe snel je in staat bent om bepaalde zaken op te pikken.”</w:t>
      </w:r>
    </w:p>
    <w:p w:rsidR="008152EA" w:rsidRDefault="008152EA" w:rsidP="008152EA">
      <w:pPr>
        <w:spacing w:after="0"/>
      </w:pPr>
      <w:r>
        <w:t xml:space="preserve">Op de vraag welke veranderingen hij tijdens zijn voorzitterschap voorbij heeft zien komen, antwoordt Siebe: ,,Het feit dat je op een gegeven moment niet meer met levend aas mocht vissen, bijvoorbeeld. Dat was wel even wennen, met name voor de oudere generatie. Een andere verandering is de invoering van de </w:t>
      </w:r>
      <w:proofErr w:type="spellStart"/>
      <w:r>
        <w:t>vispas</w:t>
      </w:r>
      <w:proofErr w:type="spellEnd"/>
      <w:r>
        <w:t xml:space="preserve"> geweest. Vroeger had je naast een visakte nog een aanvullende vergunning van de overheid nodig. De </w:t>
      </w:r>
      <w:proofErr w:type="spellStart"/>
      <w:r>
        <w:t>vispas</w:t>
      </w:r>
      <w:proofErr w:type="spellEnd"/>
      <w:r>
        <w:t xml:space="preserve"> maakt het allemaal een stuk eenvoudiger. Bovendien mag je er overal in Nederland mee vissen. En ben je ergens op zoek naar viswater, dan leidt de visplanner-app je tegenwoordig heel gemakkelijk naar geschikte locaties.”</w:t>
      </w:r>
    </w:p>
    <w:p w:rsidR="008152EA" w:rsidRDefault="008152EA" w:rsidP="008152EA">
      <w:pPr>
        <w:spacing w:after="0"/>
      </w:pPr>
    </w:p>
    <w:p w:rsidR="008152EA" w:rsidRDefault="008152EA" w:rsidP="008152EA">
      <w:pPr>
        <w:spacing w:after="0"/>
      </w:pPr>
      <w:r>
        <w:t>Waterkwaliteit</w:t>
      </w:r>
    </w:p>
    <w:p w:rsidR="008152EA" w:rsidRDefault="008152EA" w:rsidP="008152EA">
      <w:pPr>
        <w:spacing w:after="0"/>
      </w:pPr>
      <w:r>
        <w:t>Er is de afgelopen jaren nóg iets veranderd: in algemene zin kan worden gesteld dat de waterkwaliteit in Nederland de afgelopen jaren sterk verbeterd is. ,,Dat zie je terug in de visstand,” aldus Siebe. ,,Als er veel fosfaten in het water zitten, heb je veel brasem en snoekbaars. Nu het water schoner wordt, komt dat ten goede aan ‘zichtjagers’, zoals snoek en baars.” Juist de snoekbaars is als smakelijke vis erg in trek, weet Siebe. ,,Sportvissers mogen gevangen snoekbaarzen mee naar huis nemen, maar er geldt wel een vangstbeperking van twee per keer. Daar wordt behoorlijk streng op gecontroleerd, door de politie en door BOA’s (Buitengewoon Opsporingsambtenaren, red.).”</w:t>
      </w:r>
    </w:p>
    <w:p w:rsidR="008152EA" w:rsidRDefault="008152EA" w:rsidP="008152EA">
      <w:pPr>
        <w:spacing w:after="0"/>
      </w:pPr>
      <w:r>
        <w:t>Het goed werkende controleapparaat legt HSV Voorwaarts geen windeieren, meent de voorzitter: ,,Onze vereniging telt inmiddels 4.176 leden en we groeien nog ieder jaar. Dat heeft zeker met die controle te maken. Mensen willen geen risico lopen en worden om die reden sneller lid.”</w:t>
      </w:r>
    </w:p>
    <w:p w:rsidR="008152EA" w:rsidRDefault="008152EA" w:rsidP="008152EA">
      <w:pPr>
        <w:spacing w:after="0"/>
      </w:pPr>
    </w:p>
    <w:p w:rsidR="008152EA" w:rsidRDefault="008152EA" w:rsidP="008152EA">
      <w:pPr>
        <w:spacing w:after="0"/>
      </w:pPr>
      <w:r>
        <w:t>Therapeutisch</w:t>
      </w:r>
    </w:p>
    <w:p w:rsidR="008152EA" w:rsidRDefault="008152EA" w:rsidP="008152EA">
      <w:pPr>
        <w:spacing w:after="0"/>
      </w:pPr>
      <w:r>
        <w:t>Overigens heeft Siebe Huizenga nóg een verklaring voor de gestage groei van de vereniging: ,,Van vissen kom je helemaal tot rust. Heerlijk in de vrije natuur naar je dobber staren. Er zijn allerlei onderzoeken die uitwijzen dat daar een therapeutische werking vanuit gaat. Dus geloof me: als er wat meer mensen zouden gaan vissen, hadden we lang niet zoveel psychiaters en psychologen nodig.”</w:t>
      </w:r>
    </w:p>
    <w:p w:rsidR="008152EA" w:rsidRDefault="008152EA" w:rsidP="008152EA">
      <w:pPr>
        <w:spacing w:after="0"/>
      </w:pPr>
      <w:r>
        <w:t xml:space="preserve">Dankzij het forse ledental staat HSV Voorwaarts er financieel goed voor. De vereniging kan zich om die reden bepaalde uitgaven permitteren. Huizenga geeft een voorbeeld: ,,Langs het riviertje De </w:t>
      </w:r>
      <w:proofErr w:type="spellStart"/>
      <w:r>
        <w:t>Drait</w:t>
      </w:r>
      <w:proofErr w:type="spellEnd"/>
      <w:r>
        <w:t xml:space="preserve"> zijn enige tijd geleden ecologische verbindingszones aangelegd (zones waarlangs dieren zich kunnen verplaatsen, red.). Op die plekken kan niet meer worden gevist. Daarom zorgen wij ervoor </w:t>
      </w:r>
      <w:r>
        <w:lastRenderedPageBreak/>
        <w:t xml:space="preserve">dat er in de loop van dit jaar op andere plaatsen vijf nieuwe vissteigers langs De </w:t>
      </w:r>
      <w:proofErr w:type="spellStart"/>
      <w:r>
        <w:t>Drait</w:t>
      </w:r>
      <w:proofErr w:type="spellEnd"/>
      <w:r>
        <w:t xml:space="preserve"> worden gebouwd.”</w:t>
      </w:r>
    </w:p>
    <w:p w:rsidR="00B36BB8" w:rsidRDefault="008152EA" w:rsidP="008152EA">
      <w:pPr>
        <w:spacing w:after="0"/>
      </w:pPr>
      <w:r>
        <w:t>Gevraagd naar persoonlijke wensen voor de toekomst, stelt Huizenga dat er op een gegeven moment toch een nieuwe voorzitter zal moeten opstaan: ,,Ik heb het al een paar keer aangekaart, tot dusver zonder resultaat. Iedereen heeft het tegenwoordig druk. Maar er komt natuurlijk een tijd dat het stokje moet worden overgedragen.”</w:t>
      </w:r>
    </w:p>
    <w:p w:rsidR="008152EA" w:rsidRDefault="008152EA">
      <w:pPr>
        <w:spacing w:after="0"/>
      </w:pPr>
    </w:p>
    <w:p w:rsidR="008152EA" w:rsidRDefault="008152EA">
      <w:pPr>
        <w:spacing w:after="0"/>
      </w:pPr>
      <w:r>
        <w:t xml:space="preserve">Drachtster Courant;  </w:t>
      </w:r>
      <w:r w:rsidRPr="008152EA">
        <w:t>Artikel is geplaatst door Fokke Wester op 03-05-2016 - 16:36</w:t>
      </w:r>
    </w:p>
    <w:p w:rsidR="008152EA" w:rsidRDefault="008152EA">
      <w:pPr>
        <w:spacing w:after="0"/>
      </w:pPr>
      <w:hyperlink r:id="rId5" w:history="1">
        <w:r w:rsidRPr="0020187F">
          <w:rPr>
            <w:rStyle w:val="Hyperlink"/>
          </w:rPr>
          <w:t>http://www.drachtstercourant.nl/nieuws/69679/voorzitter-siebe-huizenga-van-hsv-voorwaarts-van-vissen-gaat-therapeutische-werking-uit/</w:t>
        </w:r>
      </w:hyperlink>
      <w:r>
        <w:t xml:space="preserve"> </w:t>
      </w:r>
    </w:p>
    <w:p w:rsidR="000942B0" w:rsidRDefault="000942B0">
      <w:pPr>
        <w:spacing w:after="0"/>
      </w:pPr>
    </w:p>
    <w:p w:rsidR="000942B0" w:rsidRDefault="000942B0">
      <w:pPr>
        <w:spacing w:after="0"/>
      </w:pPr>
      <w:r>
        <w:t xml:space="preserve">Artikel geschreven door Frank de Olde, </w:t>
      </w:r>
      <w:proofErr w:type="spellStart"/>
      <w:r>
        <w:t>DrCourant</w:t>
      </w:r>
      <w:proofErr w:type="spellEnd"/>
    </w:p>
    <w:p w:rsidR="000942B0" w:rsidRDefault="000942B0">
      <w:pPr>
        <w:spacing w:after="0"/>
      </w:pPr>
    </w:p>
    <w:p w:rsidR="000942B0" w:rsidRDefault="000942B0">
      <w:pPr>
        <w:spacing w:after="0"/>
      </w:pPr>
      <w:r>
        <w:t>622 wrdn</w:t>
      </w:r>
      <w:bookmarkStart w:id="0" w:name="_GoBack"/>
      <w:bookmarkEnd w:id="0"/>
    </w:p>
    <w:sectPr w:rsidR="000942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2EA"/>
    <w:rsid w:val="000942B0"/>
    <w:rsid w:val="008152EA"/>
    <w:rsid w:val="00B36B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152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152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rachtstercourant.nl/nieuws/69679/voorzitter-siebe-huizenga-van-hsv-voorwaarts-van-vissen-gaat-therapeutische-werking-uit/"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656</Words>
  <Characters>3614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 Fryslan) Pyt Achenbach</dc:creator>
  <cp:lastModifiedBy>(SV Fryslan) Pyt Achenbach</cp:lastModifiedBy>
  <cp:revision>2</cp:revision>
  <dcterms:created xsi:type="dcterms:W3CDTF">2016-07-08T14:00:00Z</dcterms:created>
  <dcterms:modified xsi:type="dcterms:W3CDTF">2016-07-08T14:07:00Z</dcterms:modified>
</cp:coreProperties>
</file>