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4148" w14:textId="067DD6AE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(</w:t>
      </w:r>
      <w:proofErr w:type="gramStart"/>
      <w:r w:rsidRPr="00B127F7">
        <w:rPr>
          <w:rFonts w:ascii="Verdana" w:hAnsi="Verdana"/>
          <w:b/>
          <w:bCs/>
        </w:rPr>
        <w:t>concept</w:t>
      </w:r>
      <w:proofErr w:type="gramEnd"/>
      <w:r w:rsidRPr="00B127F7">
        <w:rPr>
          <w:rFonts w:ascii="Verdana" w:hAnsi="Verdana"/>
          <w:b/>
          <w:bCs/>
        </w:rPr>
        <w:t xml:space="preserve">) </w:t>
      </w:r>
      <w:r w:rsidRPr="00B127F7">
        <w:rPr>
          <w:rFonts w:ascii="Verdana" w:hAnsi="Verdana"/>
          <w:b/>
          <w:bCs/>
        </w:rPr>
        <w:br/>
      </w:r>
      <w:r w:rsidR="00047FE6" w:rsidRPr="00B127F7">
        <w:rPr>
          <w:rFonts w:ascii="Verdana" w:hAnsi="Verdana"/>
          <w:b/>
          <w:bCs/>
        </w:rPr>
        <w:t>Verslag Visstandbeheercommissie Lauwersmeer</w:t>
      </w:r>
    </w:p>
    <w:p w14:paraId="54D1032C" w14:textId="0F927325" w:rsidR="007311F4" w:rsidRPr="00B127F7" w:rsidRDefault="00390F88" w:rsidP="007105A7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Dd</w:t>
      </w:r>
      <w:proofErr w:type="spellEnd"/>
      <w:r>
        <w:rPr>
          <w:rFonts w:ascii="Verdana" w:hAnsi="Verdana"/>
          <w:b/>
          <w:bCs/>
        </w:rPr>
        <w:t xml:space="preserve"> 12-10-23</w:t>
      </w:r>
    </w:p>
    <w:p w14:paraId="23B18859" w14:textId="2635FCAB" w:rsidR="00390F88" w:rsidRDefault="00B127F7" w:rsidP="007105A7">
      <w:pPr>
        <w:spacing w:after="0"/>
        <w:rPr>
          <w:rFonts w:ascii="Verdana" w:hAnsi="Verdana"/>
          <w:i/>
          <w:iCs/>
        </w:rPr>
      </w:pP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b/>
          <w:bCs/>
        </w:rPr>
        <w:t>Aanwezig:</w:t>
      </w:r>
      <w:r w:rsidR="00047FE6" w:rsidRPr="00B127F7">
        <w:rPr>
          <w:rFonts w:ascii="Verdana" w:hAnsi="Verdana"/>
        </w:rPr>
        <w:t xml:space="preserve"> </w:t>
      </w:r>
      <w:r w:rsidRPr="00B127F7">
        <w:rPr>
          <w:rFonts w:ascii="Verdana" w:hAnsi="Verdana"/>
        </w:rPr>
        <w:br/>
      </w:r>
      <w:r w:rsidR="00047FE6" w:rsidRPr="00B127F7">
        <w:rPr>
          <w:rFonts w:ascii="Verdana" w:hAnsi="Verdana"/>
          <w:i/>
          <w:iCs/>
        </w:rPr>
        <w:t xml:space="preserve">Carla Alma (voorzitter), </w:t>
      </w:r>
      <w:r w:rsidR="005C322D" w:rsidRPr="00B127F7">
        <w:rPr>
          <w:rFonts w:ascii="Verdana" w:hAnsi="Verdana"/>
          <w:i/>
          <w:iCs/>
        </w:rPr>
        <w:t>Pyt Achenbach (Sportvisserij Fryslân</w:t>
      </w:r>
      <w:r w:rsidR="007105A7" w:rsidRPr="00B127F7">
        <w:rPr>
          <w:rFonts w:ascii="Verdana" w:hAnsi="Verdana"/>
          <w:i/>
          <w:iCs/>
        </w:rPr>
        <w:t>, secretariaat</w:t>
      </w:r>
      <w:r w:rsidR="005C322D" w:rsidRPr="00B127F7">
        <w:rPr>
          <w:rFonts w:ascii="Verdana" w:hAnsi="Verdana"/>
          <w:i/>
          <w:iCs/>
        </w:rPr>
        <w:t xml:space="preserve">), </w:t>
      </w:r>
      <w:r w:rsidR="00047FE6" w:rsidRPr="00B127F7">
        <w:rPr>
          <w:rFonts w:ascii="Verdana" w:hAnsi="Verdana"/>
          <w:i/>
          <w:iCs/>
        </w:rPr>
        <w:t>Edwin van de P</w:t>
      </w:r>
      <w:r w:rsidR="00512DAB">
        <w:rPr>
          <w:rFonts w:ascii="Verdana" w:hAnsi="Verdana"/>
          <w:i/>
          <w:iCs/>
        </w:rPr>
        <w:t>a</w:t>
      </w:r>
      <w:r w:rsidR="00047FE6" w:rsidRPr="00B127F7">
        <w:rPr>
          <w:rFonts w:ascii="Verdana" w:hAnsi="Verdana"/>
          <w:i/>
          <w:iCs/>
        </w:rPr>
        <w:t>uw Kraan (waterschap Noorderzijlvest</w:t>
      </w:r>
      <w:r w:rsidR="00772784" w:rsidRPr="00B127F7">
        <w:rPr>
          <w:rFonts w:ascii="Verdana" w:hAnsi="Verdana"/>
          <w:i/>
          <w:iCs/>
        </w:rPr>
        <w:t>)</w:t>
      </w:r>
      <w:r w:rsidR="001F1188" w:rsidRPr="00B127F7">
        <w:rPr>
          <w:rFonts w:ascii="Verdana" w:hAnsi="Verdana"/>
          <w:i/>
          <w:iCs/>
        </w:rPr>
        <w:t>,</w:t>
      </w:r>
      <w:r w:rsidR="007105A7" w:rsidRPr="00B127F7">
        <w:rPr>
          <w:rFonts w:ascii="Verdana" w:hAnsi="Verdana"/>
          <w:i/>
          <w:iCs/>
        </w:rPr>
        <w:t xml:space="preserve"> </w:t>
      </w:r>
      <w:r w:rsidR="00163EA0" w:rsidRPr="00B127F7">
        <w:rPr>
          <w:rFonts w:ascii="Verdana" w:hAnsi="Verdana"/>
          <w:i/>
          <w:iCs/>
        </w:rPr>
        <w:t>Klaas Bouma (</w:t>
      </w:r>
      <w:r w:rsidR="004646A8">
        <w:rPr>
          <w:rFonts w:ascii="Verdana" w:hAnsi="Verdana"/>
          <w:i/>
          <w:iCs/>
        </w:rPr>
        <w:t>beroepsvisserij</w:t>
      </w:r>
      <w:r w:rsidR="00163EA0" w:rsidRPr="00B127F7">
        <w:rPr>
          <w:rFonts w:ascii="Verdana" w:hAnsi="Verdana"/>
          <w:i/>
          <w:iCs/>
        </w:rPr>
        <w:t xml:space="preserve">), </w:t>
      </w:r>
      <w:r w:rsidR="007105A7" w:rsidRPr="00B127F7">
        <w:rPr>
          <w:rFonts w:ascii="Verdana" w:hAnsi="Verdana"/>
          <w:i/>
          <w:iCs/>
        </w:rPr>
        <w:t xml:space="preserve">en Jasper Schut </w:t>
      </w:r>
      <w:r w:rsidRPr="00B127F7">
        <w:rPr>
          <w:rFonts w:ascii="Verdana" w:hAnsi="Verdana"/>
          <w:i/>
          <w:iCs/>
        </w:rPr>
        <w:t>(Staatsbosbeheer)</w:t>
      </w:r>
    </w:p>
    <w:p w14:paraId="2364C5A9" w14:textId="7F030365" w:rsidR="00047FE6" w:rsidRDefault="00390F88" w:rsidP="007105A7">
      <w:pPr>
        <w:spacing w:after="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Via Teams: </w:t>
      </w:r>
      <w:r w:rsidRPr="00B127F7">
        <w:rPr>
          <w:rFonts w:ascii="Verdana" w:hAnsi="Verdana"/>
          <w:i/>
          <w:iCs/>
        </w:rPr>
        <w:t>Rick van der Sluis (Sportvisserij Fryslân)</w:t>
      </w:r>
      <w:r w:rsidR="007105A7" w:rsidRPr="00B127F7">
        <w:rPr>
          <w:rFonts w:ascii="Verdana" w:hAnsi="Verdana"/>
          <w:i/>
          <w:iCs/>
        </w:rPr>
        <w:br/>
      </w:r>
      <w:r w:rsidR="00B127F7" w:rsidRPr="00B127F7">
        <w:rPr>
          <w:rFonts w:ascii="Verdana" w:hAnsi="Verdana"/>
          <w:i/>
          <w:iCs/>
        </w:rPr>
        <w:t xml:space="preserve">Afwezig: </w:t>
      </w:r>
      <w:r w:rsidR="007105A7" w:rsidRPr="00B127F7">
        <w:rPr>
          <w:rFonts w:ascii="Verdana" w:hAnsi="Verdana"/>
          <w:i/>
          <w:iCs/>
        </w:rPr>
        <w:t>Anja Keuter</w:t>
      </w:r>
      <w:r w:rsidR="00534063">
        <w:rPr>
          <w:rFonts w:ascii="Verdana" w:hAnsi="Verdana"/>
          <w:i/>
          <w:iCs/>
        </w:rPr>
        <w:t xml:space="preserve"> </w:t>
      </w:r>
      <w:r w:rsidR="007105A7" w:rsidRPr="00B127F7">
        <w:rPr>
          <w:rFonts w:ascii="Verdana" w:hAnsi="Verdana"/>
          <w:i/>
          <w:iCs/>
        </w:rPr>
        <w:t>(visserijbedrijf Keuter)</w:t>
      </w:r>
      <w:r w:rsidRPr="00390F88">
        <w:rPr>
          <w:rFonts w:ascii="Verdana" w:hAnsi="Verdana"/>
          <w:i/>
          <w:iCs/>
        </w:rPr>
        <w:t xml:space="preserve"> </w:t>
      </w:r>
      <w:r w:rsidRPr="00B127F7">
        <w:rPr>
          <w:rFonts w:ascii="Verdana" w:hAnsi="Verdana"/>
          <w:i/>
          <w:iCs/>
        </w:rPr>
        <w:t>Albert Jan Scheper</w:t>
      </w:r>
      <w:r>
        <w:rPr>
          <w:rFonts w:ascii="Verdana" w:hAnsi="Verdana"/>
          <w:i/>
          <w:iCs/>
        </w:rPr>
        <w:t xml:space="preserve"> &amp;</w:t>
      </w:r>
      <w:r w:rsidRPr="00B127F7"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  <w:iCs/>
        </w:rPr>
        <w:t xml:space="preserve">Daniel Takken </w:t>
      </w:r>
      <w:r w:rsidRPr="00B127F7">
        <w:rPr>
          <w:rFonts w:ascii="Verdana" w:hAnsi="Verdana"/>
          <w:i/>
          <w:iCs/>
        </w:rPr>
        <w:t>(Sportvisserij Groningen Drenthe</w:t>
      </w:r>
      <w:r>
        <w:rPr>
          <w:rFonts w:ascii="Verdana" w:hAnsi="Verdana"/>
          <w:i/>
          <w:iCs/>
        </w:rPr>
        <w:t xml:space="preserve"> en Jelte Bouma</w:t>
      </w:r>
      <w:r w:rsidR="00A13C7B">
        <w:rPr>
          <w:rFonts w:ascii="Verdana" w:hAnsi="Verdana"/>
          <w:i/>
          <w:iCs/>
        </w:rPr>
        <w:t>.</w:t>
      </w:r>
    </w:p>
    <w:p w14:paraId="17DD3C15" w14:textId="77777777" w:rsidR="00390F88" w:rsidRPr="00B127F7" w:rsidRDefault="00390F88" w:rsidP="007105A7">
      <w:pPr>
        <w:spacing w:after="0"/>
        <w:rPr>
          <w:rFonts w:ascii="Verdana" w:hAnsi="Verdana"/>
        </w:rPr>
      </w:pPr>
    </w:p>
    <w:p w14:paraId="4EF44B59" w14:textId="77777777" w:rsidR="007105A7" w:rsidRPr="00B127F7" w:rsidRDefault="007105A7" w:rsidP="007105A7">
      <w:pPr>
        <w:spacing w:after="0"/>
        <w:rPr>
          <w:rFonts w:ascii="Verdana" w:hAnsi="Verdana"/>
        </w:rPr>
      </w:pPr>
    </w:p>
    <w:p w14:paraId="0F4D3930" w14:textId="22E85745" w:rsidR="000C7D72" w:rsidRPr="00B127F7" w:rsidRDefault="009C7543" w:rsidP="000B61B9">
      <w:pPr>
        <w:pStyle w:val="Lijstalinea"/>
        <w:numPr>
          <w:ilvl w:val="0"/>
          <w:numId w:val="3"/>
        </w:numPr>
        <w:spacing w:after="0"/>
        <w:ind w:left="70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Opening</w:t>
      </w:r>
    </w:p>
    <w:p w14:paraId="25546E28" w14:textId="3B128904" w:rsidR="007105A7" w:rsidRPr="000B61B9" w:rsidRDefault="00336B1F" w:rsidP="000B61B9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Carla</w:t>
      </w:r>
      <w:r w:rsidR="009C7543" w:rsidRPr="00B127F7">
        <w:rPr>
          <w:rFonts w:ascii="Verdana" w:hAnsi="Verdana"/>
        </w:rPr>
        <w:t xml:space="preserve"> opent om 19:30 </w:t>
      </w:r>
      <w:r w:rsidR="006823F6" w:rsidRPr="00B127F7">
        <w:rPr>
          <w:rFonts w:ascii="Verdana" w:hAnsi="Verdana"/>
        </w:rPr>
        <w:t xml:space="preserve">uur </w:t>
      </w:r>
      <w:r w:rsidR="009C7543" w:rsidRPr="00B127F7">
        <w:rPr>
          <w:rFonts w:ascii="Verdana" w:hAnsi="Verdana"/>
        </w:rPr>
        <w:t>de vergadering en heet de aanwezigen welkom</w:t>
      </w:r>
      <w:r w:rsidR="00A13C7B">
        <w:rPr>
          <w:rFonts w:ascii="Verdana" w:hAnsi="Verdana"/>
        </w:rPr>
        <w:t>.</w:t>
      </w:r>
      <w:r w:rsidR="00850FDF">
        <w:rPr>
          <w:rFonts w:ascii="Verdana" w:hAnsi="Verdana"/>
        </w:rPr>
        <w:br/>
        <w:t xml:space="preserve">Wel jammer dat er veel afwezigen zijn. </w:t>
      </w:r>
      <w:r w:rsidR="00850FDF">
        <w:rPr>
          <w:rFonts w:ascii="Verdana" w:hAnsi="Verdana"/>
        </w:rPr>
        <w:br/>
        <w:t>Voorzitter zal persoonlijk contact opnemen met Anja Keuter.</w:t>
      </w:r>
      <w:r w:rsidR="00A13C7B">
        <w:rPr>
          <w:rFonts w:ascii="Verdana" w:hAnsi="Verdana"/>
        </w:rPr>
        <w:br/>
      </w:r>
    </w:p>
    <w:p w14:paraId="41013F61" w14:textId="560D4E60" w:rsidR="00B127F7" w:rsidRPr="00B127F7" w:rsidRDefault="001E1ABF" w:rsidP="00A13C7B">
      <w:pPr>
        <w:pStyle w:val="Lijstalinea"/>
        <w:numPr>
          <w:ilvl w:val="0"/>
          <w:numId w:val="3"/>
        </w:numPr>
        <w:spacing w:after="0"/>
        <w:ind w:left="0" w:firstLine="349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Vers</w:t>
      </w:r>
      <w:r w:rsidR="00AF25B4" w:rsidRPr="00B127F7">
        <w:rPr>
          <w:rFonts w:ascii="Verdana" w:hAnsi="Verdana"/>
          <w:b/>
          <w:bCs/>
        </w:rPr>
        <w:t>l</w:t>
      </w:r>
      <w:r w:rsidRPr="00B127F7">
        <w:rPr>
          <w:rFonts w:ascii="Verdana" w:hAnsi="Verdana"/>
          <w:b/>
          <w:bCs/>
        </w:rPr>
        <w:t xml:space="preserve">ag vergadering </w:t>
      </w:r>
      <w:r w:rsidR="00A13C7B">
        <w:rPr>
          <w:rFonts w:ascii="Verdana" w:hAnsi="Verdana"/>
          <w:b/>
          <w:bCs/>
        </w:rPr>
        <w:t>13-07-23</w:t>
      </w:r>
      <w:r w:rsidRPr="00B127F7">
        <w:rPr>
          <w:rFonts w:ascii="Verdana" w:hAnsi="Verdana"/>
          <w:b/>
          <w:bCs/>
        </w:rPr>
        <w:t xml:space="preserve"> </w:t>
      </w:r>
      <w:r w:rsidR="00A13C7B">
        <w:rPr>
          <w:rFonts w:ascii="Verdana" w:hAnsi="Verdana"/>
          <w:b/>
          <w:bCs/>
        </w:rPr>
        <w:br/>
      </w:r>
      <w:r w:rsidR="00A13C7B" w:rsidRPr="00A13C7B">
        <w:rPr>
          <w:rFonts w:ascii="Verdana" w:hAnsi="Verdana"/>
        </w:rPr>
        <w:t>Het verslag wordt ongewijzigd goedgekeurd.</w:t>
      </w:r>
      <w:r w:rsidR="00B127F7" w:rsidRPr="00B127F7">
        <w:rPr>
          <w:rFonts w:ascii="Verdana" w:hAnsi="Verdana"/>
          <w:b/>
          <w:bCs/>
        </w:rPr>
        <w:br/>
      </w:r>
    </w:p>
    <w:p w14:paraId="5CBFBCCE" w14:textId="4D2CA08D" w:rsidR="00A13C7B" w:rsidRPr="00A13C7B" w:rsidRDefault="007105A7" w:rsidP="00A13C7B">
      <w:pPr>
        <w:pStyle w:val="Lijstalinea"/>
        <w:numPr>
          <w:ilvl w:val="0"/>
          <w:numId w:val="3"/>
        </w:numPr>
        <w:ind w:left="0" w:firstLine="284"/>
        <w:rPr>
          <w:rFonts w:ascii="Verdana" w:hAnsi="Verdana"/>
        </w:rPr>
      </w:pPr>
      <w:r w:rsidRPr="00B127F7">
        <w:rPr>
          <w:rFonts w:ascii="Verdana" w:hAnsi="Verdana"/>
          <w:b/>
          <w:bCs/>
        </w:rPr>
        <w:t xml:space="preserve">Actielijst </w:t>
      </w:r>
      <w:r w:rsidRPr="00B127F7">
        <w:rPr>
          <w:rFonts w:ascii="Verdana" w:hAnsi="Verdana"/>
          <w:b/>
          <w:bCs/>
        </w:rPr>
        <w:br/>
      </w:r>
      <w:r w:rsidR="00A13C7B" w:rsidRPr="00A13C7B">
        <w:rPr>
          <w:rFonts w:ascii="Verdana" w:hAnsi="Verdana"/>
        </w:rPr>
        <w:t xml:space="preserve">40: organiseren VBC Infobijeenkomst: actie Edwin &amp; </w:t>
      </w:r>
      <w:r w:rsidR="00512DAB" w:rsidRPr="00A13C7B">
        <w:rPr>
          <w:rFonts w:ascii="Verdana" w:hAnsi="Verdana"/>
        </w:rPr>
        <w:t>Jasper:</w:t>
      </w:r>
      <w:r w:rsidR="00A13C7B">
        <w:rPr>
          <w:rFonts w:ascii="Verdana" w:hAnsi="Verdana"/>
        </w:rPr>
        <w:t xml:space="preserve"> voorstel om aan te sluiten bij de ‘Verhalenavonden’ die georganiseerd worden door SBB/Mariska.</w:t>
      </w:r>
    </w:p>
    <w:p w14:paraId="42BB14B6" w14:textId="2275F9FE" w:rsidR="00A13C7B" w:rsidRPr="00A13C7B" w:rsidRDefault="00A13C7B" w:rsidP="00A13C7B">
      <w:pPr>
        <w:pStyle w:val="Lijstalinea"/>
        <w:ind w:left="0"/>
        <w:rPr>
          <w:rFonts w:ascii="Verdana" w:hAnsi="Verdana"/>
        </w:rPr>
      </w:pPr>
      <w:r w:rsidRPr="00A13C7B">
        <w:rPr>
          <w:rFonts w:ascii="Verdana" w:hAnsi="Verdana"/>
        </w:rPr>
        <w:t>44: actualisatie Visplan; actie Carla, Albert Jan &amp; Pyt</w:t>
      </w:r>
      <w:r>
        <w:rPr>
          <w:rFonts w:ascii="Verdana" w:hAnsi="Verdana"/>
        </w:rPr>
        <w:t>; agendapnt 5</w:t>
      </w:r>
    </w:p>
    <w:p w14:paraId="1E1656D9" w14:textId="34C989C2" w:rsidR="00A13C7B" w:rsidRPr="00A13C7B" w:rsidRDefault="00A13C7B" w:rsidP="00A13C7B">
      <w:pPr>
        <w:pStyle w:val="Lijstalinea"/>
        <w:ind w:left="0"/>
        <w:rPr>
          <w:rFonts w:ascii="Verdana" w:hAnsi="Verdana"/>
        </w:rPr>
      </w:pPr>
      <w:r w:rsidRPr="00A13C7B">
        <w:rPr>
          <w:rFonts w:ascii="Verdana" w:hAnsi="Verdana"/>
        </w:rPr>
        <w:t xml:space="preserve">45: Domein vbclauwersmeer.nl ; in overleg met SVN activeren. Actie </w:t>
      </w:r>
      <w:proofErr w:type="gramStart"/>
      <w:r w:rsidRPr="00A13C7B">
        <w:rPr>
          <w:rFonts w:ascii="Verdana" w:hAnsi="Verdana"/>
        </w:rPr>
        <w:t>Pyt</w:t>
      </w:r>
      <w:r>
        <w:rPr>
          <w:rFonts w:ascii="Verdana" w:hAnsi="Verdana"/>
        </w:rPr>
        <w:t xml:space="preserve"> ;</w:t>
      </w:r>
      <w:proofErr w:type="gramEnd"/>
      <w:r>
        <w:rPr>
          <w:rFonts w:ascii="Verdana" w:hAnsi="Verdana"/>
        </w:rPr>
        <w:t xml:space="preserve"> actie ligt nu bij Sportvisserij </w:t>
      </w:r>
      <w:r w:rsidR="00512DAB">
        <w:rPr>
          <w:rFonts w:ascii="Verdana" w:hAnsi="Verdana"/>
        </w:rPr>
        <w:t>Nederland</w:t>
      </w:r>
      <w:r>
        <w:rPr>
          <w:rFonts w:ascii="Verdana" w:hAnsi="Verdana"/>
        </w:rPr>
        <w:t>.</w:t>
      </w:r>
    </w:p>
    <w:p w14:paraId="5A0E764E" w14:textId="5C388EE7" w:rsidR="00A13C7B" w:rsidRPr="00A13C7B" w:rsidRDefault="00A13C7B" w:rsidP="00A13C7B">
      <w:pPr>
        <w:pStyle w:val="Lijstalinea"/>
        <w:ind w:left="0"/>
        <w:rPr>
          <w:rFonts w:ascii="Verdana" w:hAnsi="Verdana"/>
        </w:rPr>
      </w:pPr>
      <w:r w:rsidRPr="00A13C7B">
        <w:rPr>
          <w:rFonts w:ascii="Verdana" w:hAnsi="Verdana"/>
        </w:rPr>
        <w:t>46: Enquête RUG doorsturen; actie Pyt</w:t>
      </w:r>
      <w:r>
        <w:rPr>
          <w:rFonts w:ascii="Verdana" w:hAnsi="Verdana"/>
        </w:rPr>
        <w:t>; afvoeren</w:t>
      </w:r>
    </w:p>
    <w:p w14:paraId="5A3AB6D6" w14:textId="30C44E1A" w:rsidR="007105A7" w:rsidRPr="00A13C7B" w:rsidRDefault="007105A7" w:rsidP="00A13C7B">
      <w:pPr>
        <w:spacing w:after="0"/>
        <w:rPr>
          <w:rFonts w:ascii="Verdana" w:hAnsi="Verdana"/>
        </w:rPr>
      </w:pPr>
    </w:p>
    <w:p w14:paraId="5207A677" w14:textId="7FAD83A2" w:rsidR="007105A7" w:rsidRPr="00B127F7" w:rsidRDefault="007105A7" w:rsidP="00CA56F4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Mededelingen</w:t>
      </w:r>
      <w:r w:rsidR="00CA56F4">
        <w:rPr>
          <w:rFonts w:ascii="Verdana" w:hAnsi="Verdana"/>
          <w:b/>
          <w:bCs/>
        </w:rPr>
        <w:br/>
      </w:r>
      <w:r w:rsidR="00A13C7B">
        <w:rPr>
          <w:rFonts w:ascii="Verdana" w:hAnsi="Verdana"/>
        </w:rPr>
        <w:t xml:space="preserve">- 10 oktober fraai </w:t>
      </w:r>
      <w:proofErr w:type="spellStart"/>
      <w:r w:rsidR="00A13C7B">
        <w:rPr>
          <w:rFonts w:ascii="Verdana" w:hAnsi="Verdana"/>
        </w:rPr>
        <w:t>artikele</w:t>
      </w:r>
      <w:proofErr w:type="spellEnd"/>
      <w:r w:rsidR="00A13C7B">
        <w:rPr>
          <w:rFonts w:ascii="Verdana" w:hAnsi="Verdana"/>
        </w:rPr>
        <w:t xml:space="preserve"> in de Leeuwarder Courant over Lauwersmeer; helaas missen we het verhaal van de VBC en de vis.</w:t>
      </w:r>
      <w:r w:rsidR="00855FF4">
        <w:rPr>
          <w:rFonts w:ascii="Verdana" w:hAnsi="Verdana"/>
        </w:rPr>
        <w:br/>
        <w:t xml:space="preserve">- </w:t>
      </w:r>
      <w:r w:rsidR="00A13C7B">
        <w:rPr>
          <w:rFonts w:ascii="Verdana" w:hAnsi="Verdana"/>
        </w:rPr>
        <w:t>Jasper</w:t>
      </w:r>
      <w:r w:rsidR="00855FF4">
        <w:rPr>
          <w:rFonts w:ascii="Verdana" w:hAnsi="Verdana"/>
        </w:rPr>
        <w:t xml:space="preserve">; </w:t>
      </w:r>
      <w:r w:rsidR="00A13C7B">
        <w:rPr>
          <w:rFonts w:ascii="Verdana" w:hAnsi="Verdana"/>
        </w:rPr>
        <w:t xml:space="preserve">op 24 juli zijn er fuiken aangetroffen in de Lange Jammer; dit is gemeld bij verschillende partijen echter geen reacties. Zal nog </w:t>
      </w:r>
      <w:r w:rsidR="00F744D7">
        <w:rPr>
          <w:rFonts w:ascii="Verdana" w:hAnsi="Verdana"/>
        </w:rPr>
        <w:t>informeren</w:t>
      </w:r>
      <w:r w:rsidR="00A13C7B">
        <w:rPr>
          <w:rFonts w:ascii="Verdana" w:hAnsi="Verdana"/>
        </w:rPr>
        <w:t xml:space="preserve"> bij Jeroen Huisman. Indien er geen </w:t>
      </w:r>
      <w:r w:rsidR="00F744D7">
        <w:rPr>
          <w:rFonts w:ascii="Verdana" w:hAnsi="Verdana"/>
        </w:rPr>
        <w:t>opheldering</w:t>
      </w:r>
      <w:r w:rsidR="00A13C7B">
        <w:rPr>
          <w:rFonts w:ascii="Verdana" w:hAnsi="Verdana"/>
        </w:rPr>
        <w:t xml:space="preserve"> volgt zal bij een volgende keer</w:t>
      </w:r>
      <w:r w:rsidR="00850FDF">
        <w:rPr>
          <w:rFonts w:ascii="Verdana" w:hAnsi="Verdana"/>
        </w:rPr>
        <w:t xml:space="preserve"> de Handhaving ingeschakeld worden.</w:t>
      </w:r>
      <w:r w:rsidR="00850FDF">
        <w:rPr>
          <w:rFonts w:ascii="Verdana" w:hAnsi="Verdana"/>
        </w:rPr>
        <w:br/>
        <w:t>Tip van Klaas: zet locatie in de VBC app</w:t>
      </w:r>
      <w:r w:rsidR="00B127F7" w:rsidRPr="00B127F7">
        <w:rPr>
          <w:rFonts w:ascii="Verdana" w:hAnsi="Verdana"/>
          <w:b/>
          <w:bCs/>
        </w:rPr>
        <w:br/>
      </w:r>
    </w:p>
    <w:p w14:paraId="48084DAD" w14:textId="13BEBBC8" w:rsidR="000B61B9" w:rsidRPr="00212500" w:rsidRDefault="007105A7" w:rsidP="006D3537">
      <w:pPr>
        <w:pStyle w:val="Lijstalinea"/>
        <w:numPr>
          <w:ilvl w:val="0"/>
          <w:numId w:val="3"/>
        </w:numPr>
        <w:spacing w:after="0"/>
        <w:ind w:left="0" w:firstLine="360"/>
        <w:rPr>
          <w:rFonts w:ascii="Verdana" w:hAnsi="Verdana"/>
          <w:b/>
          <w:bCs/>
        </w:rPr>
      </w:pPr>
      <w:r w:rsidRPr="00656E59">
        <w:rPr>
          <w:rFonts w:ascii="Verdana" w:hAnsi="Verdana"/>
          <w:b/>
          <w:bCs/>
        </w:rPr>
        <w:t xml:space="preserve">Actualisatie Visplan Lauwersmeer 2013 </w:t>
      </w:r>
      <w:r w:rsidR="009E4C61" w:rsidRPr="00656E59">
        <w:rPr>
          <w:rFonts w:ascii="Verdana" w:hAnsi="Verdana"/>
          <w:b/>
          <w:bCs/>
        </w:rPr>
        <w:br/>
      </w:r>
      <w:r w:rsidR="009E4C61" w:rsidRPr="00656E59">
        <w:rPr>
          <w:rFonts w:ascii="Verdana" w:hAnsi="Verdana"/>
        </w:rPr>
        <w:t xml:space="preserve">Het </w:t>
      </w:r>
      <w:proofErr w:type="spellStart"/>
      <w:r w:rsidR="009E4C61" w:rsidRPr="00656E59">
        <w:rPr>
          <w:rFonts w:ascii="Verdana" w:hAnsi="Verdana"/>
        </w:rPr>
        <w:t>VISplan</w:t>
      </w:r>
      <w:proofErr w:type="spellEnd"/>
      <w:r w:rsidR="009E4C61" w:rsidRPr="00656E59">
        <w:rPr>
          <w:rFonts w:ascii="Verdana" w:hAnsi="Verdana"/>
        </w:rPr>
        <w:t xml:space="preserve"> </w:t>
      </w:r>
      <w:r w:rsidR="00850FDF">
        <w:rPr>
          <w:rFonts w:ascii="Verdana" w:hAnsi="Verdana"/>
        </w:rPr>
        <w:t xml:space="preserve">is een flexibel </w:t>
      </w:r>
      <w:r w:rsidR="00512DAB">
        <w:rPr>
          <w:rFonts w:ascii="Verdana" w:hAnsi="Verdana"/>
        </w:rPr>
        <w:t>document;</w:t>
      </w:r>
      <w:r w:rsidR="00850FDF">
        <w:rPr>
          <w:rFonts w:ascii="Verdana" w:hAnsi="Verdana"/>
        </w:rPr>
        <w:t xml:space="preserve"> als zodanig op een gemeenschappelijke digitale plek neerzetten zodat </w:t>
      </w:r>
      <w:proofErr w:type="gramStart"/>
      <w:r w:rsidR="00850FDF">
        <w:rPr>
          <w:rFonts w:ascii="Verdana" w:hAnsi="Verdana"/>
        </w:rPr>
        <w:t>een ieder</w:t>
      </w:r>
      <w:proofErr w:type="gramEnd"/>
      <w:r w:rsidR="00850FDF">
        <w:rPr>
          <w:rFonts w:ascii="Verdana" w:hAnsi="Verdana"/>
        </w:rPr>
        <w:t xml:space="preserve"> er in kan werken en de wijzigingen zichtbaar zijn. (</w:t>
      </w:r>
      <w:r w:rsidR="00512DAB" w:rsidRPr="00512DAB">
        <w:rPr>
          <w:rFonts w:ascii="Verdana" w:hAnsi="Verdana"/>
          <w:i/>
          <w:iCs/>
        </w:rPr>
        <w:t>Ondertussen</w:t>
      </w:r>
      <w:r w:rsidR="00850FDF" w:rsidRPr="00512DAB">
        <w:rPr>
          <w:rFonts w:ascii="Verdana" w:hAnsi="Verdana"/>
          <w:i/>
          <w:iCs/>
        </w:rPr>
        <w:t xml:space="preserve"> gerealiseerd en ge</w:t>
      </w:r>
      <w:r w:rsidR="00F34C2D" w:rsidRPr="00512DAB">
        <w:rPr>
          <w:rFonts w:ascii="Verdana" w:hAnsi="Verdana"/>
          <w:i/>
          <w:iCs/>
        </w:rPr>
        <w:t xml:space="preserve">deeld </w:t>
      </w:r>
      <w:r w:rsidR="00850FDF" w:rsidRPr="00512DAB">
        <w:rPr>
          <w:rFonts w:ascii="Verdana" w:hAnsi="Verdana"/>
          <w:i/>
          <w:iCs/>
        </w:rPr>
        <w:t xml:space="preserve">in mail dd </w:t>
      </w:r>
      <w:r w:rsidR="00F34C2D" w:rsidRPr="00512DAB">
        <w:rPr>
          <w:rFonts w:ascii="Verdana" w:hAnsi="Verdana"/>
          <w:i/>
          <w:iCs/>
        </w:rPr>
        <w:t>21-12-</w:t>
      </w:r>
      <w:proofErr w:type="gramStart"/>
      <w:r w:rsidR="00F34C2D" w:rsidRPr="00512DAB">
        <w:rPr>
          <w:rFonts w:ascii="Verdana" w:hAnsi="Verdana"/>
          <w:i/>
          <w:iCs/>
        </w:rPr>
        <w:t>23 :</w:t>
      </w:r>
      <w:proofErr w:type="gramEnd"/>
      <w:r w:rsidR="00F34C2D" w:rsidRPr="00512DAB">
        <w:rPr>
          <w:rFonts w:ascii="Verdana" w:hAnsi="Verdana"/>
          <w:i/>
          <w:iCs/>
        </w:rPr>
        <w:t xml:space="preserve"> ‘Versie 01 met u gedeeld’</w:t>
      </w:r>
      <w:r w:rsidR="00512DAB" w:rsidRPr="00512DAB">
        <w:rPr>
          <w:rFonts w:ascii="Verdana" w:hAnsi="Verdana"/>
          <w:i/>
          <w:iCs/>
        </w:rPr>
        <w:t xml:space="preserve"> </w:t>
      </w:r>
      <w:r w:rsidR="00512DAB" w:rsidRPr="00512DAB">
        <w:rPr>
          <w:rFonts w:ascii="Verdana" w:hAnsi="Verdana"/>
          <w:i/>
          <w:iCs/>
        </w:rPr>
        <w:t>Tevens is een ieder voorzien van de documenten via mail 21-12-23.</w:t>
      </w:r>
      <w:r w:rsidR="00850FDF" w:rsidRPr="00512DAB">
        <w:rPr>
          <w:rFonts w:ascii="Verdana" w:hAnsi="Verdana"/>
          <w:i/>
          <w:iCs/>
        </w:rPr>
        <w:t>)</w:t>
      </w:r>
      <w:r w:rsidR="00167511">
        <w:rPr>
          <w:rFonts w:ascii="Verdana" w:hAnsi="Verdana"/>
        </w:rPr>
        <w:br/>
      </w:r>
      <w:r w:rsidR="00850FDF">
        <w:rPr>
          <w:rFonts w:ascii="Verdana" w:hAnsi="Verdana"/>
        </w:rPr>
        <w:t xml:space="preserve">Let op: er is sprake van een door het ministerie opgelegd </w:t>
      </w:r>
      <w:proofErr w:type="spellStart"/>
      <w:r w:rsidR="00F34C2D">
        <w:rPr>
          <w:rFonts w:ascii="Verdana" w:hAnsi="Verdana"/>
        </w:rPr>
        <w:t>Aalv</w:t>
      </w:r>
      <w:r w:rsidR="00850FDF">
        <w:rPr>
          <w:rFonts w:ascii="Verdana" w:hAnsi="Verdana"/>
        </w:rPr>
        <w:t>isplan</w:t>
      </w:r>
      <w:proofErr w:type="spellEnd"/>
      <w:r w:rsidR="00850FDF">
        <w:rPr>
          <w:rFonts w:ascii="Verdana" w:hAnsi="Verdana"/>
        </w:rPr>
        <w:t xml:space="preserve"> voor de beroepsvisserij op het Lauwersmeer opgenomen in Visplan 2013 onder </w:t>
      </w:r>
      <w:r w:rsidR="00F34C2D">
        <w:rPr>
          <w:rFonts w:ascii="Verdana" w:hAnsi="Verdana"/>
        </w:rPr>
        <w:t>‘</w:t>
      </w:r>
      <w:r w:rsidR="00850FDF">
        <w:rPr>
          <w:rFonts w:ascii="Verdana" w:hAnsi="Verdana"/>
        </w:rPr>
        <w:t>bijlage V</w:t>
      </w:r>
      <w:r w:rsidR="00F34C2D">
        <w:rPr>
          <w:rFonts w:ascii="Verdana" w:hAnsi="Verdana"/>
        </w:rPr>
        <w:t>’</w:t>
      </w:r>
      <w:r w:rsidR="00850FDF">
        <w:rPr>
          <w:rFonts w:ascii="Verdana" w:hAnsi="Verdana"/>
        </w:rPr>
        <w:t xml:space="preserve">. </w:t>
      </w:r>
    </w:p>
    <w:p w14:paraId="59F6BB88" w14:textId="77777777" w:rsidR="00212500" w:rsidRDefault="00212500" w:rsidP="00212500">
      <w:pPr>
        <w:spacing w:after="0"/>
        <w:rPr>
          <w:rFonts w:ascii="Verdana" w:hAnsi="Verdana"/>
          <w:b/>
          <w:bCs/>
        </w:rPr>
      </w:pPr>
    </w:p>
    <w:p w14:paraId="21C7DB66" w14:textId="77777777" w:rsidR="00212500" w:rsidRDefault="00212500" w:rsidP="00212500">
      <w:pPr>
        <w:spacing w:after="0"/>
        <w:rPr>
          <w:rFonts w:ascii="Verdana" w:hAnsi="Verdana"/>
          <w:b/>
          <w:bCs/>
        </w:rPr>
      </w:pPr>
    </w:p>
    <w:p w14:paraId="1766E2E0" w14:textId="77777777" w:rsidR="00212500" w:rsidRDefault="00212500" w:rsidP="00212500">
      <w:pPr>
        <w:spacing w:after="0"/>
        <w:rPr>
          <w:rFonts w:ascii="Verdana" w:hAnsi="Verdana"/>
          <w:b/>
          <w:bCs/>
        </w:rPr>
      </w:pPr>
    </w:p>
    <w:p w14:paraId="50308F44" w14:textId="77777777" w:rsidR="00212500" w:rsidRPr="00212500" w:rsidRDefault="00212500" w:rsidP="00212500">
      <w:pPr>
        <w:spacing w:after="0"/>
        <w:rPr>
          <w:rFonts w:ascii="Verdana" w:hAnsi="Verdana"/>
          <w:b/>
          <w:bCs/>
        </w:rPr>
      </w:pPr>
    </w:p>
    <w:p w14:paraId="4408E01E" w14:textId="2A34EC42" w:rsidR="00850FDF" w:rsidRDefault="00B51EEA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Rondvraag</w:t>
      </w:r>
      <w:r w:rsidR="00701706" w:rsidRPr="000B61B9">
        <w:rPr>
          <w:rFonts w:ascii="Verdana" w:hAnsi="Verdana"/>
          <w:b/>
          <w:bCs/>
        </w:rPr>
        <w:t>/wat verder ter tafel komt</w:t>
      </w:r>
      <w:r w:rsidR="009E4C61" w:rsidRPr="000B61B9">
        <w:rPr>
          <w:rFonts w:ascii="Verdana" w:hAnsi="Verdana"/>
          <w:b/>
          <w:bCs/>
        </w:rPr>
        <w:br/>
      </w:r>
      <w:r w:rsidR="00850FDF">
        <w:rPr>
          <w:rFonts w:ascii="Verdana" w:hAnsi="Verdana"/>
        </w:rPr>
        <w:t>Klaas</w:t>
      </w:r>
      <w:r w:rsidR="006D3537">
        <w:rPr>
          <w:rFonts w:ascii="Verdana" w:hAnsi="Verdana"/>
        </w:rPr>
        <w:t xml:space="preserve">; </w:t>
      </w:r>
      <w:r w:rsidR="00850FDF">
        <w:rPr>
          <w:rFonts w:ascii="Verdana" w:hAnsi="Verdana"/>
        </w:rPr>
        <w:t xml:space="preserve">vanaf komende week begint de monitoring KRW. </w:t>
      </w:r>
      <w:proofErr w:type="spellStart"/>
      <w:proofErr w:type="gramStart"/>
      <w:r w:rsidR="00850FDF">
        <w:rPr>
          <w:rFonts w:ascii="Verdana" w:hAnsi="Verdana"/>
        </w:rPr>
        <w:t>Rick,Edwin</w:t>
      </w:r>
      <w:proofErr w:type="spellEnd"/>
      <w:proofErr w:type="gramEnd"/>
      <w:r w:rsidR="00850FDF">
        <w:rPr>
          <w:rFonts w:ascii="Verdana" w:hAnsi="Verdana"/>
        </w:rPr>
        <w:t xml:space="preserve"> en Pyt willen graag mee; afspraak gemaakt op </w:t>
      </w:r>
      <w:r w:rsidR="00512DAB">
        <w:rPr>
          <w:rFonts w:ascii="Verdana" w:hAnsi="Verdana"/>
        </w:rPr>
        <w:t>16 oktober.</w:t>
      </w:r>
    </w:p>
    <w:p w14:paraId="50C26599" w14:textId="6F26ADC0" w:rsidR="000B61B9" w:rsidRPr="00850FDF" w:rsidRDefault="00850FDF" w:rsidP="00850FDF">
      <w:pPr>
        <w:tabs>
          <w:tab w:val="left" w:pos="0"/>
        </w:tabs>
        <w:spacing w:after="0"/>
        <w:rPr>
          <w:rFonts w:ascii="Verdana" w:hAnsi="Verdana"/>
        </w:rPr>
      </w:pPr>
      <w:r>
        <w:rPr>
          <w:rFonts w:ascii="Verdana" w:hAnsi="Verdana"/>
        </w:rPr>
        <w:t>Edwin spreekt zijn zorg uit over de status van het Visplan in relatie tot de werkzaamheden van het Waterschap.........; reactie; aanwezigen voorzien geen conflicten en de praktijk zal het uitwijzen.</w:t>
      </w:r>
      <w:r w:rsidR="000B61B9" w:rsidRPr="00850FDF">
        <w:rPr>
          <w:rFonts w:ascii="Verdana" w:hAnsi="Verdana"/>
        </w:rPr>
        <w:br/>
      </w:r>
    </w:p>
    <w:p w14:paraId="2A177C6E" w14:textId="0B9D4066" w:rsidR="007105A7" w:rsidRPr="000B61B9" w:rsidRDefault="001366BF" w:rsidP="000B61B9">
      <w:pPr>
        <w:pStyle w:val="Lijstalinea"/>
        <w:numPr>
          <w:ilvl w:val="0"/>
          <w:numId w:val="3"/>
        </w:numPr>
        <w:tabs>
          <w:tab w:val="left" w:pos="0"/>
        </w:tabs>
        <w:spacing w:after="0"/>
        <w:ind w:left="0" w:firstLine="360"/>
        <w:rPr>
          <w:rFonts w:ascii="Verdana" w:hAnsi="Verdana"/>
        </w:rPr>
      </w:pPr>
      <w:r w:rsidRPr="000B61B9">
        <w:rPr>
          <w:rFonts w:ascii="Verdana" w:hAnsi="Verdana"/>
          <w:b/>
          <w:bCs/>
        </w:rPr>
        <w:t>Sluiting</w:t>
      </w:r>
      <w:r w:rsidR="007105A7" w:rsidRPr="000B61B9">
        <w:rPr>
          <w:rFonts w:ascii="Verdana" w:hAnsi="Verdana"/>
          <w:b/>
          <w:bCs/>
        </w:rPr>
        <w:t xml:space="preserve"> </w:t>
      </w:r>
    </w:p>
    <w:p w14:paraId="31B95D55" w14:textId="595CF109" w:rsidR="007105A7" w:rsidRPr="00B127F7" w:rsidRDefault="00B127F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</w:rPr>
        <w:t>Carla sluit de vergadering om 21:</w:t>
      </w:r>
      <w:r w:rsidR="006D3537">
        <w:rPr>
          <w:rFonts w:ascii="Verdana" w:hAnsi="Verdana"/>
        </w:rPr>
        <w:t>15</w:t>
      </w:r>
      <w:r w:rsidRPr="00B127F7">
        <w:rPr>
          <w:rFonts w:ascii="Verdana" w:hAnsi="Verdana"/>
        </w:rPr>
        <w:t xml:space="preserve"> uur en dankt de aanwezigen voor hun inbreng</w:t>
      </w:r>
      <w:r w:rsidRPr="00B127F7">
        <w:rPr>
          <w:rFonts w:ascii="Verdana" w:hAnsi="Verdana"/>
        </w:rPr>
        <w:br/>
      </w:r>
    </w:p>
    <w:p w14:paraId="703A85D1" w14:textId="0E0CD4DC" w:rsidR="007105A7" w:rsidRPr="00B127F7" w:rsidRDefault="007105A7" w:rsidP="007105A7">
      <w:pPr>
        <w:spacing w:after="0"/>
        <w:rPr>
          <w:rFonts w:ascii="Verdana" w:hAnsi="Verdana"/>
          <w:b/>
          <w:bCs/>
        </w:rPr>
      </w:pPr>
      <w:r w:rsidRPr="00B127F7">
        <w:rPr>
          <w:rFonts w:ascii="Verdana" w:hAnsi="Verdana"/>
          <w:b/>
          <w:bCs/>
        </w:rPr>
        <w:t>Vergaderdata 202</w:t>
      </w:r>
      <w:r w:rsidR="00850FDF">
        <w:rPr>
          <w:rFonts w:ascii="Verdana" w:hAnsi="Verdana"/>
          <w:b/>
          <w:bCs/>
        </w:rPr>
        <w:t>4</w:t>
      </w:r>
    </w:p>
    <w:p w14:paraId="702B7782" w14:textId="6A313D8F" w:rsidR="009E4C61" w:rsidRDefault="007105A7" w:rsidP="007105A7">
      <w:pPr>
        <w:spacing w:after="0"/>
        <w:rPr>
          <w:rFonts w:ascii="Verdana" w:hAnsi="Verdana"/>
        </w:rPr>
      </w:pPr>
      <w:r w:rsidRPr="00B127F7">
        <w:rPr>
          <w:rFonts w:ascii="Verdana" w:hAnsi="Verdana"/>
        </w:rPr>
        <w:t>De VBC vergadert in 202</w:t>
      </w:r>
      <w:r w:rsidR="00850FDF">
        <w:rPr>
          <w:rFonts w:ascii="Verdana" w:hAnsi="Verdana"/>
        </w:rPr>
        <w:t>4</w:t>
      </w:r>
      <w:r w:rsidRPr="00B127F7">
        <w:rPr>
          <w:rFonts w:ascii="Verdana" w:hAnsi="Verdana"/>
        </w:rPr>
        <w:t xml:space="preserve"> vier keer</w:t>
      </w:r>
      <w:r w:rsidR="00B127F7" w:rsidRPr="00B127F7">
        <w:rPr>
          <w:rFonts w:ascii="Verdana" w:hAnsi="Verdana"/>
        </w:rPr>
        <w:t>.</w:t>
      </w:r>
      <w:r w:rsidR="009E4C61">
        <w:rPr>
          <w:rFonts w:ascii="Verdana" w:hAnsi="Verdana"/>
        </w:rPr>
        <w:br/>
        <w:t xml:space="preserve">De volgende vergadering wordt </w:t>
      </w:r>
      <w:r w:rsidR="00850FDF">
        <w:rPr>
          <w:rFonts w:ascii="Verdana" w:hAnsi="Verdana"/>
        </w:rPr>
        <w:t xml:space="preserve">begin 2024 </w:t>
      </w:r>
      <w:r w:rsidR="009E4C61">
        <w:rPr>
          <w:rFonts w:ascii="Verdana" w:hAnsi="Verdana"/>
        </w:rPr>
        <w:t>vastgesteld</w:t>
      </w:r>
      <w:r w:rsidR="006D3537">
        <w:rPr>
          <w:rFonts w:ascii="Verdana" w:hAnsi="Verdana"/>
        </w:rPr>
        <w:t>.</w:t>
      </w:r>
      <w:r w:rsidR="006D3537">
        <w:rPr>
          <w:rFonts w:ascii="Verdana" w:hAnsi="Verdana"/>
        </w:rPr>
        <w:br/>
      </w:r>
      <w:r w:rsidR="006D3537">
        <w:rPr>
          <w:rFonts w:ascii="Verdana" w:hAnsi="Verdana"/>
        </w:rPr>
        <w:br/>
      </w:r>
    </w:p>
    <w:p w14:paraId="362DD97D" w14:textId="77777777" w:rsidR="009E4C61" w:rsidRDefault="009E4C61" w:rsidP="007105A7">
      <w:pPr>
        <w:spacing w:after="0"/>
        <w:rPr>
          <w:rFonts w:ascii="Verdana" w:hAnsi="Verdana"/>
        </w:rPr>
      </w:pPr>
    </w:p>
    <w:p w14:paraId="649B8634" w14:textId="77777777" w:rsidR="009E4C61" w:rsidRPr="001A3978" w:rsidRDefault="009E4C61" w:rsidP="007105A7">
      <w:pPr>
        <w:spacing w:after="0"/>
        <w:rPr>
          <w:rFonts w:ascii="Verdana" w:hAnsi="Verdana"/>
          <w:b/>
          <w:bCs/>
        </w:rPr>
      </w:pPr>
      <w:r w:rsidRPr="001A3978">
        <w:rPr>
          <w:rFonts w:ascii="Verdana" w:hAnsi="Verdana"/>
          <w:b/>
          <w:bCs/>
        </w:rPr>
        <w:t>Actielijst;</w:t>
      </w:r>
    </w:p>
    <w:p w14:paraId="49F92640" w14:textId="5F2BABB9" w:rsidR="006D3537" w:rsidRDefault="009E4C61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40: organiseren VBC Infobijeenkomst</w:t>
      </w:r>
      <w:r w:rsidR="00E067D0">
        <w:rPr>
          <w:rFonts w:ascii="Verdana" w:hAnsi="Verdana"/>
        </w:rPr>
        <w:t xml:space="preserve"> op Verhalenavond</w:t>
      </w:r>
      <w:r>
        <w:rPr>
          <w:rFonts w:ascii="Verdana" w:hAnsi="Verdana"/>
        </w:rPr>
        <w:t>: actie Edwin</w:t>
      </w:r>
      <w:r w:rsidR="006D3537">
        <w:rPr>
          <w:rFonts w:ascii="Verdana" w:hAnsi="Verdana"/>
        </w:rPr>
        <w:t xml:space="preserve"> &amp; </w:t>
      </w:r>
      <w:r>
        <w:rPr>
          <w:rFonts w:ascii="Verdana" w:hAnsi="Verdana"/>
        </w:rPr>
        <w:t xml:space="preserve">Jasper </w:t>
      </w:r>
    </w:p>
    <w:p w14:paraId="094D9964" w14:textId="08097FC9" w:rsidR="006D3537" w:rsidRDefault="00FC3905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44: actualisatie Visplan; actie </w:t>
      </w:r>
      <w:r w:rsidR="00E067D0">
        <w:rPr>
          <w:rFonts w:ascii="Verdana" w:hAnsi="Verdana"/>
        </w:rPr>
        <w:t>allen</w:t>
      </w:r>
    </w:p>
    <w:p w14:paraId="5A3D6A97" w14:textId="77777777" w:rsidR="006D3537" w:rsidRDefault="006D3537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45: </w:t>
      </w:r>
      <w:r w:rsidRPr="006D3537">
        <w:rPr>
          <w:rFonts w:ascii="Verdana" w:hAnsi="Verdana"/>
        </w:rPr>
        <w:t>Domein vbclauwersmeer.nl ; in overleg met SVN activeren. Actie Pyt</w:t>
      </w:r>
    </w:p>
    <w:p w14:paraId="02AD4E9D" w14:textId="39F304F9" w:rsidR="007105A7" w:rsidRDefault="00E067D0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47:</w:t>
      </w:r>
      <w:r w:rsidR="00F744D7">
        <w:rPr>
          <w:rFonts w:ascii="Verdana" w:hAnsi="Verdana"/>
        </w:rPr>
        <w:t xml:space="preserve"> Contact opnemen met Anja Keuter; actie Carla</w:t>
      </w:r>
    </w:p>
    <w:p w14:paraId="122CE534" w14:textId="02C4BC06" w:rsidR="00F744D7" w:rsidRDefault="00F744D7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48: Fuiken in Lange Sloot; actie Jasper</w:t>
      </w:r>
    </w:p>
    <w:p w14:paraId="2130254E" w14:textId="7E8AE7E4" w:rsidR="00F744D7" w:rsidRDefault="00F744D7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>49: Visplan digitaal toegankelijk maken: actie Pyt</w:t>
      </w:r>
    </w:p>
    <w:p w14:paraId="3B5B2C2B" w14:textId="1880440E" w:rsidR="00F744D7" w:rsidRDefault="008E491C" w:rsidP="009E4C6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50; afspraak </w:t>
      </w:r>
      <w:r w:rsidR="00512DAB">
        <w:rPr>
          <w:rFonts w:ascii="Verdana" w:hAnsi="Verdana"/>
        </w:rPr>
        <w:t>KRW-monitoring</w:t>
      </w:r>
      <w:r>
        <w:rPr>
          <w:rFonts w:ascii="Verdana" w:hAnsi="Verdana"/>
        </w:rPr>
        <w:t xml:space="preserve"> bijwonen; actie Pyt/Rick &amp; Edwin</w:t>
      </w:r>
    </w:p>
    <w:p w14:paraId="290B41ED" w14:textId="77777777" w:rsidR="008E491C" w:rsidRPr="00B127F7" w:rsidRDefault="008E491C" w:rsidP="009E4C61">
      <w:pPr>
        <w:spacing w:after="0"/>
        <w:rPr>
          <w:rFonts w:ascii="Verdana" w:hAnsi="Verdana"/>
        </w:rPr>
      </w:pPr>
    </w:p>
    <w:sectPr w:rsidR="008E491C" w:rsidRPr="00B127F7" w:rsidSect="00104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ACC"/>
    <w:multiLevelType w:val="hybridMultilevel"/>
    <w:tmpl w:val="6E3ECA16"/>
    <w:lvl w:ilvl="0" w:tplc="5F86EB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150A"/>
    <w:multiLevelType w:val="hybridMultilevel"/>
    <w:tmpl w:val="B96260EA"/>
    <w:lvl w:ilvl="0" w:tplc="840AD9D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8C2"/>
    <w:multiLevelType w:val="hybridMultilevel"/>
    <w:tmpl w:val="41A0F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0D02"/>
    <w:multiLevelType w:val="hybridMultilevel"/>
    <w:tmpl w:val="6A1C2466"/>
    <w:lvl w:ilvl="0" w:tplc="12BE4F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11996"/>
    <w:multiLevelType w:val="multilevel"/>
    <w:tmpl w:val="E99A5AF4"/>
    <w:styleLink w:val="Huidigelij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77557">
    <w:abstractNumId w:val="3"/>
  </w:num>
  <w:num w:numId="2" w16cid:durableId="1169325118">
    <w:abstractNumId w:val="0"/>
  </w:num>
  <w:num w:numId="3" w16cid:durableId="1871524954">
    <w:abstractNumId w:val="1"/>
  </w:num>
  <w:num w:numId="4" w16cid:durableId="1435900328">
    <w:abstractNumId w:val="4"/>
  </w:num>
  <w:num w:numId="5" w16cid:durableId="73612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6"/>
    <w:rsid w:val="00000EDA"/>
    <w:rsid w:val="000063E3"/>
    <w:rsid w:val="00006BB5"/>
    <w:rsid w:val="00007782"/>
    <w:rsid w:val="00043E85"/>
    <w:rsid w:val="00047FE6"/>
    <w:rsid w:val="00052CF8"/>
    <w:rsid w:val="000A2B36"/>
    <w:rsid w:val="000B1FD6"/>
    <w:rsid w:val="000B61B9"/>
    <w:rsid w:val="000B661D"/>
    <w:rsid w:val="000C7D72"/>
    <w:rsid w:val="000D00DD"/>
    <w:rsid w:val="001043EB"/>
    <w:rsid w:val="001078B8"/>
    <w:rsid w:val="0011167C"/>
    <w:rsid w:val="00124DFD"/>
    <w:rsid w:val="00131236"/>
    <w:rsid w:val="001366BF"/>
    <w:rsid w:val="0014300A"/>
    <w:rsid w:val="0015375B"/>
    <w:rsid w:val="0016140F"/>
    <w:rsid w:val="00163EA0"/>
    <w:rsid w:val="00167511"/>
    <w:rsid w:val="00176C72"/>
    <w:rsid w:val="001817B7"/>
    <w:rsid w:val="001A38B3"/>
    <w:rsid w:val="001A3978"/>
    <w:rsid w:val="001B2098"/>
    <w:rsid w:val="001C1298"/>
    <w:rsid w:val="001C7B20"/>
    <w:rsid w:val="001D0194"/>
    <w:rsid w:val="001E1ABF"/>
    <w:rsid w:val="001E4D2E"/>
    <w:rsid w:val="001F1188"/>
    <w:rsid w:val="00205FEF"/>
    <w:rsid w:val="00212500"/>
    <w:rsid w:val="00222B51"/>
    <w:rsid w:val="00231257"/>
    <w:rsid w:val="0025001A"/>
    <w:rsid w:val="00264550"/>
    <w:rsid w:val="002730D9"/>
    <w:rsid w:val="00290B1B"/>
    <w:rsid w:val="002B2CD6"/>
    <w:rsid w:val="002C17A8"/>
    <w:rsid w:val="002E55E9"/>
    <w:rsid w:val="0030381E"/>
    <w:rsid w:val="00306457"/>
    <w:rsid w:val="003069BE"/>
    <w:rsid w:val="00336B1F"/>
    <w:rsid w:val="003416A8"/>
    <w:rsid w:val="00342B2C"/>
    <w:rsid w:val="00350EAD"/>
    <w:rsid w:val="00390F88"/>
    <w:rsid w:val="003C067C"/>
    <w:rsid w:val="003C75A7"/>
    <w:rsid w:val="003D4853"/>
    <w:rsid w:val="003E4D94"/>
    <w:rsid w:val="00420D0E"/>
    <w:rsid w:val="00433ED6"/>
    <w:rsid w:val="00434AA6"/>
    <w:rsid w:val="004416F7"/>
    <w:rsid w:val="00452ECD"/>
    <w:rsid w:val="00453133"/>
    <w:rsid w:val="00454CE8"/>
    <w:rsid w:val="0045711C"/>
    <w:rsid w:val="004646A8"/>
    <w:rsid w:val="00497A2E"/>
    <w:rsid w:val="004F0DC7"/>
    <w:rsid w:val="00512DAB"/>
    <w:rsid w:val="005218D3"/>
    <w:rsid w:val="00527D02"/>
    <w:rsid w:val="00534063"/>
    <w:rsid w:val="005777C4"/>
    <w:rsid w:val="00581C7B"/>
    <w:rsid w:val="00592FFB"/>
    <w:rsid w:val="00596D77"/>
    <w:rsid w:val="005A2F26"/>
    <w:rsid w:val="005C05BE"/>
    <w:rsid w:val="005C322D"/>
    <w:rsid w:val="005E39C8"/>
    <w:rsid w:val="005F72EA"/>
    <w:rsid w:val="00601E38"/>
    <w:rsid w:val="00604711"/>
    <w:rsid w:val="006168BF"/>
    <w:rsid w:val="00620345"/>
    <w:rsid w:val="006224DD"/>
    <w:rsid w:val="00641FD7"/>
    <w:rsid w:val="00656616"/>
    <w:rsid w:val="00656E59"/>
    <w:rsid w:val="00676DBD"/>
    <w:rsid w:val="006823F6"/>
    <w:rsid w:val="006A012D"/>
    <w:rsid w:val="006B5C5B"/>
    <w:rsid w:val="006C5B0C"/>
    <w:rsid w:val="006D3537"/>
    <w:rsid w:val="006D428E"/>
    <w:rsid w:val="006F135A"/>
    <w:rsid w:val="00701706"/>
    <w:rsid w:val="007105A7"/>
    <w:rsid w:val="00717452"/>
    <w:rsid w:val="007311F4"/>
    <w:rsid w:val="00733DDB"/>
    <w:rsid w:val="007469E2"/>
    <w:rsid w:val="00753BA6"/>
    <w:rsid w:val="00772784"/>
    <w:rsid w:val="00776D73"/>
    <w:rsid w:val="007C76EB"/>
    <w:rsid w:val="007F0441"/>
    <w:rsid w:val="007F08C1"/>
    <w:rsid w:val="007F7163"/>
    <w:rsid w:val="00815E8B"/>
    <w:rsid w:val="00850FDF"/>
    <w:rsid w:val="00853EFF"/>
    <w:rsid w:val="00855FF4"/>
    <w:rsid w:val="00864CBE"/>
    <w:rsid w:val="00872F90"/>
    <w:rsid w:val="00874F12"/>
    <w:rsid w:val="008B51F0"/>
    <w:rsid w:val="008E491C"/>
    <w:rsid w:val="008E7359"/>
    <w:rsid w:val="00915BAE"/>
    <w:rsid w:val="00936BCA"/>
    <w:rsid w:val="00937ADB"/>
    <w:rsid w:val="00943E9C"/>
    <w:rsid w:val="00943F54"/>
    <w:rsid w:val="00962881"/>
    <w:rsid w:val="00971B13"/>
    <w:rsid w:val="0097350E"/>
    <w:rsid w:val="00990282"/>
    <w:rsid w:val="00994D7A"/>
    <w:rsid w:val="009A3D84"/>
    <w:rsid w:val="009A77FB"/>
    <w:rsid w:val="009B3B2D"/>
    <w:rsid w:val="009C7543"/>
    <w:rsid w:val="009D234A"/>
    <w:rsid w:val="009D6EAC"/>
    <w:rsid w:val="009E4C61"/>
    <w:rsid w:val="009F6651"/>
    <w:rsid w:val="00A13C7B"/>
    <w:rsid w:val="00A53800"/>
    <w:rsid w:val="00A567DE"/>
    <w:rsid w:val="00A65ACB"/>
    <w:rsid w:val="00A87D33"/>
    <w:rsid w:val="00AA798B"/>
    <w:rsid w:val="00AB0BAF"/>
    <w:rsid w:val="00AB2FD5"/>
    <w:rsid w:val="00AD42D9"/>
    <w:rsid w:val="00AF1AA6"/>
    <w:rsid w:val="00AF25B4"/>
    <w:rsid w:val="00B061C5"/>
    <w:rsid w:val="00B07A8A"/>
    <w:rsid w:val="00B127F7"/>
    <w:rsid w:val="00B12E07"/>
    <w:rsid w:val="00B236C3"/>
    <w:rsid w:val="00B51EEA"/>
    <w:rsid w:val="00B80809"/>
    <w:rsid w:val="00B82DA7"/>
    <w:rsid w:val="00B92AEA"/>
    <w:rsid w:val="00B9470D"/>
    <w:rsid w:val="00BA0C6B"/>
    <w:rsid w:val="00BD195C"/>
    <w:rsid w:val="00BF6E64"/>
    <w:rsid w:val="00C0448E"/>
    <w:rsid w:val="00C044D1"/>
    <w:rsid w:val="00C163FF"/>
    <w:rsid w:val="00C231A0"/>
    <w:rsid w:val="00C603B8"/>
    <w:rsid w:val="00C96C0D"/>
    <w:rsid w:val="00CA22B3"/>
    <w:rsid w:val="00CA56F4"/>
    <w:rsid w:val="00CA6A4A"/>
    <w:rsid w:val="00CC1F5A"/>
    <w:rsid w:val="00CC5398"/>
    <w:rsid w:val="00CD79B1"/>
    <w:rsid w:val="00D10F3C"/>
    <w:rsid w:val="00D168D6"/>
    <w:rsid w:val="00D17AB3"/>
    <w:rsid w:val="00D21FEC"/>
    <w:rsid w:val="00D22130"/>
    <w:rsid w:val="00D256A1"/>
    <w:rsid w:val="00DA0B7C"/>
    <w:rsid w:val="00E067D0"/>
    <w:rsid w:val="00E101CA"/>
    <w:rsid w:val="00E23655"/>
    <w:rsid w:val="00E25A93"/>
    <w:rsid w:val="00E351E9"/>
    <w:rsid w:val="00E4572D"/>
    <w:rsid w:val="00E71599"/>
    <w:rsid w:val="00E8383B"/>
    <w:rsid w:val="00EA7F75"/>
    <w:rsid w:val="00EC42E6"/>
    <w:rsid w:val="00EC6E88"/>
    <w:rsid w:val="00ED3AFC"/>
    <w:rsid w:val="00F03B0E"/>
    <w:rsid w:val="00F260CD"/>
    <w:rsid w:val="00F34C2D"/>
    <w:rsid w:val="00F43EFA"/>
    <w:rsid w:val="00F73301"/>
    <w:rsid w:val="00F744D7"/>
    <w:rsid w:val="00F80214"/>
    <w:rsid w:val="00F93819"/>
    <w:rsid w:val="00FC3905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7D1B"/>
  <w15:chartTrackingRefBased/>
  <w15:docId w15:val="{99747EA3-C366-4C27-9588-18881308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5A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7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706"/>
    <w:rPr>
      <w:color w:val="605E5C"/>
      <w:shd w:val="clear" w:color="auto" w:fill="E1DFDD"/>
    </w:rPr>
  </w:style>
  <w:style w:type="numbering" w:customStyle="1" w:styleId="Huidigelijst1">
    <w:name w:val="Huidige lijst1"/>
    <w:uiPriority w:val="99"/>
    <w:rsid w:val="007105A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Scheper</dc:creator>
  <cp:keywords/>
  <dc:description/>
  <cp:lastModifiedBy>(Fisk-Wetter) Pyt</cp:lastModifiedBy>
  <cp:revision>8</cp:revision>
  <cp:lastPrinted>2023-10-06T09:49:00Z</cp:lastPrinted>
  <dcterms:created xsi:type="dcterms:W3CDTF">2024-01-31T11:23:00Z</dcterms:created>
  <dcterms:modified xsi:type="dcterms:W3CDTF">2024-01-31T11:48:00Z</dcterms:modified>
</cp:coreProperties>
</file>