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4148" w14:textId="067DD6AE" w:rsidR="007105A7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(</w:t>
      </w:r>
      <w:proofErr w:type="gramStart"/>
      <w:r w:rsidRPr="00B127F7">
        <w:rPr>
          <w:rFonts w:ascii="Verdana" w:hAnsi="Verdana"/>
          <w:b/>
          <w:bCs/>
        </w:rPr>
        <w:t>concept</w:t>
      </w:r>
      <w:proofErr w:type="gramEnd"/>
      <w:r w:rsidRPr="00B127F7">
        <w:rPr>
          <w:rFonts w:ascii="Verdana" w:hAnsi="Verdana"/>
          <w:b/>
          <w:bCs/>
        </w:rPr>
        <w:t xml:space="preserve">) </w:t>
      </w:r>
      <w:r w:rsidRPr="00B127F7">
        <w:rPr>
          <w:rFonts w:ascii="Verdana" w:hAnsi="Verdana"/>
          <w:b/>
          <w:bCs/>
        </w:rPr>
        <w:br/>
      </w:r>
      <w:r w:rsidR="00047FE6" w:rsidRPr="00B127F7">
        <w:rPr>
          <w:rFonts w:ascii="Verdana" w:hAnsi="Verdana"/>
          <w:b/>
          <w:bCs/>
        </w:rPr>
        <w:t>Verslag Visstandbeheercommissie Lauwersmeer</w:t>
      </w:r>
    </w:p>
    <w:p w14:paraId="54D1032C" w14:textId="4D2A7DFA" w:rsidR="007311F4" w:rsidRPr="00B127F7" w:rsidRDefault="00B12E07" w:rsidP="007105A7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Donderdag 13 juli</w:t>
      </w:r>
    </w:p>
    <w:p w14:paraId="2364C5A9" w14:textId="3968D15B" w:rsidR="00047FE6" w:rsidRPr="00B127F7" w:rsidRDefault="00B127F7" w:rsidP="007105A7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b/>
          <w:bCs/>
        </w:rPr>
        <w:t>Aanwezig:</w:t>
      </w:r>
      <w:r w:rsidR="00047FE6" w:rsidRPr="00B127F7">
        <w:rPr>
          <w:rFonts w:ascii="Verdana" w:hAnsi="Verdana"/>
        </w:rPr>
        <w:t xml:space="preserve"> </w:t>
      </w: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i/>
          <w:iCs/>
        </w:rPr>
        <w:t xml:space="preserve">Carla Alma (voorzitter), </w:t>
      </w:r>
      <w:r w:rsidR="005C322D" w:rsidRPr="00B127F7">
        <w:rPr>
          <w:rFonts w:ascii="Verdana" w:hAnsi="Verdana"/>
          <w:i/>
          <w:iCs/>
        </w:rPr>
        <w:t>Pyt Achenbach (Sportvisserij Fryslân</w:t>
      </w:r>
      <w:r w:rsidR="007105A7" w:rsidRPr="00B127F7">
        <w:rPr>
          <w:rFonts w:ascii="Verdana" w:hAnsi="Verdana"/>
          <w:i/>
          <w:iCs/>
        </w:rPr>
        <w:t>, secretariaat</w:t>
      </w:r>
      <w:r w:rsidR="005C322D" w:rsidRPr="00B127F7">
        <w:rPr>
          <w:rFonts w:ascii="Verdana" w:hAnsi="Verdana"/>
          <w:i/>
          <w:iCs/>
        </w:rPr>
        <w:t xml:space="preserve">), </w:t>
      </w:r>
      <w:r w:rsidR="00047FE6" w:rsidRPr="00B127F7">
        <w:rPr>
          <w:rFonts w:ascii="Verdana" w:hAnsi="Verdana"/>
          <w:i/>
          <w:iCs/>
        </w:rPr>
        <w:t xml:space="preserve">Edwin van de </w:t>
      </w:r>
      <w:proofErr w:type="spellStart"/>
      <w:r w:rsidR="00047FE6" w:rsidRPr="00B127F7">
        <w:rPr>
          <w:rFonts w:ascii="Verdana" w:hAnsi="Verdana"/>
          <w:i/>
          <w:iCs/>
        </w:rPr>
        <w:t>Pouw</w:t>
      </w:r>
      <w:proofErr w:type="spellEnd"/>
      <w:r w:rsidR="00047FE6" w:rsidRPr="00B127F7">
        <w:rPr>
          <w:rFonts w:ascii="Verdana" w:hAnsi="Verdana"/>
          <w:i/>
          <w:iCs/>
        </w:rPr>
        <w:t xml:space="preserve"> Kraan (waterschap Noorderzijlvest</w:t>
      </w:r>
      <w:r w:rsidR="00772784" w:rsidRPr="00B127F7">
        <w:rPr>
          <w:rFonts w:ascii="Verdana" w:hAnsi="Verdana"/>
          <w:i/>
          <w:iCs/>
        </w:rPr>
        <w:t>)</w:t>
      </w:r>
      <w:r w:rsidR="001F1188" w:rsidRPr="00B127F7">
        <w:rPr>
          <w:rFonts w:ascii="Verdana" w:hAnsi="Verdana"/>
          <w:i/>
          <w:iCs/>
        </w:rPr>
        <w:t xml:space="preserve">, </w:t>
      </w:r>
      <w:r w:rsidR="00047FE6" w:rsidRPr="00B127F7">
        <w:rPr>
          <w:rFonts w:ascii="Verdana" w:hAnsi="Verdana"/>
          <w:i/>
          <w:iCs/>
        </w:rPr>
        <w:t xml:space="preserve">Albert Jan Scheper </w:t>
      </w:r>
      <w:r w:rsidR="004646A8">
        <w:rPr>
          <w:rFonts w:ascii="Verdana" w:hAnsi="Verdana"/>
          <w:i/>
          <w:iCs/>
        </w:rPr>
        <w:t xml:space="preserve">&amp; Daniel Takken </w:t>
      </w:r>
      <w:r w:rsidR="00047FE6" w:rsidRPr="00B127F7">
        <w:rPr>
          <w:rFonts w:ascii="Verdana" w:hAnsi="Verdana"/>
          <w:i/>
          <w:iCs/>
        </w:rPr>
        <w:t>(Sportvisserij Groningen Drenthe</w:t>
      </w:r>
      <w:r w:rsidR="007105A7" w:rsidRPr="00B127F7">
        <w:rPr>
          <w:rFonts w:ascii="Verdana" w:hAnsi="Verdana"/>
          <w:i/>
          <w:iCs/>
        </w:rPr>
        <w:t xml:space="preserve">), </w:t>
      </w:r>
      <w:r w:rsidR="00163EA0" w:rsidRPr="00B127F7">
        <w:rPr>
          <w:rFonts w:ascii="Verdana" w:hAnsi="Verdana"/>
          <w:i/>
          <w:iCs/>
        </w:rPr>
        <w:t>Jelte en Klaas Bouma (</w:t>
      </w:r>
      <w:r w:rsidR="004646A8">
        <w:rPr>
          <w:rFonts w:ascii="Verdana" w:hAnsi="Verdana"/>
          <w:i/>
          <w:iCs/>
        </w:rPr>
        <w:t>beroepsvisserij</w:t>
      </w:r>
      <w:r w:rsidR="00163EA0" w:rsidRPr="00B127F7">
        <w:rPr>
          <w:rFonts w:ascii="Verdana" w:hAnsi="Verdana"/>
          <w:i/>
          <w:iCs/>
        </w:rPr>
        <w:t xml:space="preserve">), </w:t>
      </w:r>
      <w:r w:rsidR="007105A7" w:rsidRPr="00B127F7">
        <w:rPr>
          <w:rFonts w:ascii="Verdana" w:hAnsi="Verdana"/>
          <w:i/>
          <w:iCs/>
        </w:rPr>
        <w:t>Rick van der Sluis</w:t>
      </w:r>
      <w:r w:rsidRPr="00B127F7">
        <w:rPr>
          <w:rFonts w:ascii="Verdana" w:hAnsi="Verdana"/>
          <w:i/>
          <w:iCs/>
        </w:rPr>
        <w:t xml:space="preserve"> (Sportvisserij Fryslân)</w:t>
      </w:r>
      <w:r w:rsidR="007105A7" w:rsidRPr="00B127F7">
        <w:rPr>
          <w:rFonts w:ascii="Verdana" w:hAnsi="Verdana"/>
          <w:i/>
          <w:iCs/>
        </w:rPr>
        <w:t xml:space="preserve"> en Jasper Schut </w:t>
      </w:r>
      <w:r w:rsidRPr="00B127F7">
        <w:rPr>
          <w:rFonts w:ascii="Verdana" w:hAnsi="Verdana"/>
          <w:i/>
          <w:iCs/>
        </w:rPr>
        <w:t>(Staatsbosbeheer)</w:t>
      </w:r>
      <w:r w:rsidR="007105A7" w:rsidRPr="00B127F7">
        <w:rPr>
          <w:rFonts w:ascii="Verdana" w:hAnsi="Verdana"/>
          <w:i/>
          <w:iCs/>
        </w:rPr>
        <w:br/>
      </w:r>
      <w:r w:rsidRPr="00B127F7">
        <w:rPr>
          <w:rFonts w:ascii="Verdana" w:hAnsi="Verdana"/>
          <w:i/>
          <w:iCs/>
        </w:rPr>
        <w:t xml:space="preserve">Afwezig: </w:t>
      </w:r>
      <w:r w:rsidR="007105A7" w:rsidRPr="00B127F7">
        <w:rPr>
          <w:rFonts w:ascii="Verdana" w:hAnsi="Verdana"/>
          <w:i/>
          <w:iCs/>
        </w:rPr>
        <w:t>Anja Keuter</w:t>
      </w:r>
      <w:r w:rsidR="00534063">
        <w:rPr>
          <w:rFonts w:ascii="Verdana" w:hAnsi="Verdana"/>
          <w:i/>
          <w:iCs/>
        </w:rPr>
        <w:t xml:space="preserve"> </w:t>
      </w:r>
      <w:r w:rsidR="007105A7" w:rsidRPr="00B127F7">
        <w:rPr>
          <w:rFonts w:ascii="Verdana" w:hAnsi="Verdana"/>
          <w:i/>
          <w:iCs/>
        </w:rPr>
        <w:t>(visserijbedrijf Keuter)</w:t>
      </w:r>
    </w:p>
    <w:p w14:paraId="4EF44B59" w14:textId="77777777" w:rsidR="007105A7" w:rsidRPr="00B127F7" w:rsidRDefault="007105A7" w:rsidP="007105A7">
      <w:pPr>
        <w:spacing w:after="0"/>
        <w:rPr>
          <w:rFonts w:ascii="Verdana" w:hAnsi="Verdana"/>
        </w:rPr>
      </w:pPr>
    </w:p>
    <w:p w14:paraId="0F4D3930" w14:textId="22E85745" w:rsidR="000C7D72" w:rsidRPr="00B127F7" w:rsidRDefault="009C7543" w:rsidP="000B61B9">
      <w:pPr>
        <w:pStyle w:val="Lijstalinea"/>
        <w:numPr>
          <w:ilvl w:val="0"/>
          <w:numId w:val="3"/>
        </w:numPr>
        <w:spacing w:after="0"/>
        <w:ind w:left="70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Opening</w:t>
      </w:r>
    </w:p>
    <w:p w14:paraId="368A3A2A" w14:textId="77777777" w:rsidR="000B61B9" w:rsidRDefault="00336B1F" w:rsidP="007105A7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t>Carla</w:t>
      </w:r>
      <w:r w:rsidR="009C7543" w:rsidRPr="00B127F7">
        <w:rPr>
          <w:rFonts w:ascii="Verdana" w:hAnsi="Verdana"/>
        </w:rPr>
        <w:t xml:space="preserve"> opent om 19:30 </w:t>
      </w:r>
      <w:r w:rsidR="006823F6" w:rsidRPr="00B127F7">
        <w:rPr>
          <w:rFonts w:ascii="Verdana" w:hAnsi="Verdana"/>
        </w:rPr>
        <w:t xml:space="preserve">uur </w:t>
      </w:r>
      <w:r w:rsidR="009C7543" w:rsidRPr="00B127F7">
        <w:rPr>
          <w:rFonts w:ascii="Verdana" w:hAnsi="Verdana"/>
        </w:rPr>
        <w:t>de vergadering en heet de aanwezigen welkom</w:t>
      </w:r>
      <w:r w:rsidR="001F1188" w:rsidRPr="00B127F7">
        <w:rPr>
          <w:rFonts w:ascii="Verdana" w:hAnsi="Verdana"/>
        </w:rPr>
        <w:t>.</w:t>
      </w:r>
      <w:r w:rsidR="00CA56F4">
        <w:rPr>
          <w:rFonts w:ascii="Verdana" w:hAnsi="Verdana"/>
        </w:rPr>
        <w:t xml:space="preserve"> </w:t>
      </w:r>
    </w:p>
    <w:p w14:paraId="25546E28" w14:textId="409C8CFC" w:rsidR="007105A7" w:rsidRPr="000B61B9" w:rsidRDefault="00CA56F4" w:rsidP="000B61B9">
      <w:pPr>
        <w:spacing w:after="0"/>
        <w:rPr>
          <w:rFonts w:ascii="Verdana" w:hAnsi="Verdana"/>
        </w:rPr>
      </w:pPr>
      <w:r w:rsidRPr="000B61B9">
        <w:rPr>
          <w:rFonts w:ascii="Verdana" w:hAnsi="Verdana"/>
        </w:rPr>
        <w:t>Anja Keuter</w:t>
      </w:r>
      <w:r w:rsidR="00E71599" w:rsidRPr="000B61B9">
        <w:rPr>
          <w:rFonts w:ascii="Verdana" w:hAnsi="Verdana"/>
        </w:rPr>
        <w:t xml:space="preserve"> </w:t>
      </w:r>
      <w:r w:rsidR="00C0448E">
        <w:rPr>
          <w:rFonts w:ascii="Verdana" w:hAnsi="Verdana"/>
        </w:rPr>
        <w:t>geeft vlak voor de bijeenkomst via de WhatsApp aan dat zij met pech langs de weg staat en</w:t>
      </w:r>
      <w:r w:rsidR="006D3537">
        <w:rPr>
          <w:rFonts w:ascii="Verdana" w:hAnsi="Verdana"/>
        </w:rPr>
        <w:t xml:space="preserve"> </w:t>
      </w:r>
      <w:r w:rsidR="00C0448E">
        <w:rPr>
          <w:rFonts w:ascii="Verdana" w:hAnsi="Verdana"/>
        </w:rPr>
        <w:t>derhalve niet meer zal komen.</w:t>
      </w:r>
      <w:r w:rsidRPr="000B61B9">
        <w:rPr>
          <w:rFonts w:ascii="Verdana" w:hAnsi="Verdana"/>
        </w:rPr>
        <w:br/>
      </w:r>
    </w:p>
    <w:p w14:paraId="41013F61" w14:textId="3D12130B" w:rsidR="00B127F7" w:rsidRPr="00B127F7" w:rsidRDefault="001E1ABF" w:rsidP="000B61B9">
      <w:pPr>
        <w:pStyle w:val="Lijstalinea"/>
        <w:numPr>
          <w:ilvl w:val="0"/>
          <w:numId w:val="3"/>
        </w:numPr>
        <w:spacing w:after="0"/>
        <w:ind w:left="70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Vers</w:t>
      </w:r>
      <w:r w:rsidR="00AF25B4" w:rsidRPr="00B127F7">
        <w:rPr>
          <w:rFonts w:ascii="Verdana" w:hAnsi="Verdana"/>
          <w:b/>
          <w:bCs/>
        </w:rPr>
        <w:t>l</w:t>
      </w:r>
      <w:r w:rsidRPr="00B127F7">
        <w:rPr>
          <w:rFonts w:ascii="Verdana" w:hAnsi="Verdana"/>
          <w:b/>
          <w:bCs/>
        </w:rPr>
        <w:t xml:space="preserve">ag vergadering </w:t>
      </w:r>
      <w:r w:rsidR="002E55E9">
        <w:rPr>
          <w:rFonts w:ascii="Verdana" w:hAnsi="Verdana"/>
          <w:b/>
          <w:bCs/>
        </w:rPr>
        <w:t>27 maart ‘23</w:t>
      </w:r>
      <w:r w:rsidRPr="00B127F7">
        <w:rPr>
          <w:rFonts w:ascii="Verdana" w:hAnsi="Verdana"/>
          <w:b/>
          <w:bCs/>
        </w:rPr>
        <w:t xml:space="preserve"> (bijlage)</w:t>
      </w:r>
      <w:r w:rsidR="00B127F7" w:rsidRPr="00B127F7">
        <w:rPr>
          <w:rFonts w:ascii="Verdana" w:hAnsi="Verdana"/>
          <w:b/>
          <w:bCs/>
        </w:rPr>
        <w:br/>
      </w:r>
    </w:p>
    <w:p w14:paraId="008DCD10" w14:textId="14B6CAB4" w:rsidR="00CA56F4" w:rsidRPr="00A53800" w:rsidRDefault="007105A7" w:rsidP="00CA56F4">
      <w:pPr>
        <w:pStyle w:val="Lijstalinea"/>
        <w:numPr>
          <w:ilvl w:val="0"/>
          <w:numId w:val="3"/>
        </w:numPr>
        <w:spacing w:after="0"/>
        <w:ind w:left="0" w:firstLine="349"/>
        <w:rPr>
          <w:rFonts w:ascii="Verdana" w:hAnsi="Verdana"/>
        </w:rPr>
      </w:pPr>
      <w:r w:rsidRPr="00B127F7">
        <w:rPr>
          <w:rFonts w:ascii="Verdana" w:hAnsi="Verdana"/>
          <w:b/>
          <w:bCs/>
        </w:rPr>
        <w:t xml:space="preserve">Actielijst </w:t>
      </w:r>
      <w:r w:rsidRPr="00B127F7">
        <w:rPr>
          <w:rFonts w:ascii="Verdana" w:hAnsi="Verdana"/>
          <w:b/>
          <w:bCs/>
        </w:rPr>
        <w:br/>
      </w:r>
      <w:r w:rsidRPr="00A53800">
        <w:rPr>
          <w:rFonts w:ascii="Verdana" w:hAnsi="Verdana"/>
        </w:rPr>
        <w:t>39</w:t>
      </w:r>
      <w:r w:rsidR="00FC3905" w:rsidRPr="00A53800">
        <w:rPr>
          <w:rFonts w:ascii="Verdana" w:hAnsi="Verdana"/>
        </w:rPr>
        <w:t xml:space="preserve">: </w:t>
      </w:r>
      <w:r w:rsidRPr="00A53800">
        <w:rPr>
          <w:rFonts w:ascii="Verdana" w:hAnsi="Verdana"/>
        </w:rPr>
        <w:t xml:space="preserve">Uitnodigen Ben Griffioen: </w:t>
      </w:r>
      <w:r w:rsidR="00656E59" w:rsidRPr="00A53800">
        <w:rPr>
          <w:rFonts w:ascii="Verdana" w:hAnsi="Verdana"/>
        </w:rPr>
        <w:t>is gevraagd door</w:t>
      </w:r>
      <w:r w:rsidR="00CA56F4" w:rsidRPr="00A53800">
        <w:rPr>
          <w:rFonts w:ascii="Verdana" w:hAnsi="Verdana"/>
        </w:rPr>
        <w:t xml:space="preserve"> Edwin; </w:t>
      </w:r>
      <w:r w:rsidR="00656E59" w:rsidRPr="00A53800">
        <w:rPr>
          <w:rFonts w:ascii="Verdana" w:hAnsi="Verdana"/>
        </w:rPr>
        <w:t>Ben is bereid om op uitnodiging een presentatie te geven</w:t>
      </w:r>
      <w:r w:rsidR="00CA56F4" w:rsidRPr="00A53800">
        <w:rPr>
          <w:rFonts w:ascii="Verdana" w:hAnsi="Verdana"/>
        </w:rPr>
        <w:t>.</w:t>
      </w:r>
      <w:r w:rsidR="00581C7B" w:rsidRPr="00A53800">
        <w:rPr>
          <w:rFonts w:ascii="Verdana" w:hAnsi="Verdana"/>
        </w:rPr>
        <w:t xml:space="preserve"> Doorzetten naar Actiepunt 40</w:t>
      </w:r>
    </w:p>
    <w:p w14:paraId="6F688B68" w14:textId="679F85CE" w:rsidR="00581C7B" w:rsidRPr="00A53800" w:rsidRDefault="00581C7B" w:rsidP="00CA56F4">
      <w:pPr>
        <w:spacing w:after="0"/>
        <w:rPr>
          <w:rFonts w:ascii="Verdana" w:hAnsi="Verdana"/>
        </w:rPr>
      </w:pPr>
      <w:r w:rsidRPr="00A53800">
        <w:rPr>
          <w:rFonts w:ascii="Verdana" w:hAnsi="Verdana"/>
        </w:rPr>
        <w:t>40: Er</w:t>
      </w:r>
      <w:r w:rsidR="00CA56F4" w:rsidRPr="00A53800">
        <w:rPr>
          <w:rFonts w:ascii="Verdana" w:hAnsi="Verdana"/>
        </w:rPr>
        <w:t xml:space="preserve"> </w:t>
      </w:r>
      <w:r w:rsidRPr="00A53800">
        <w:rPr>
          <w:rFonts w:ascii="Verdana" w:hAnsi="Verdana"/>
        </w:rPr>
        <w:t>is</w:t>
      </w:r>
      <w:r w:rsidR="00CA56F4" w:rsidRPr="00A53800">
        <w:rPr>
          <w:rFonts w:ascii="Verdana" w:hAnsi="Verdana"/>
        </w:rPr>
        <w:t xml:space="preserve"> geopperd om </w:t>
      </w:r>
      <w:r w:rsidR="006D3537" w:rsidRPr="00A53800">
        <w:rPr>
          <w:rFonts w:ascii="Verdana" w:hAnsi="Verdana"/>
        </w:rPr>
        <w:t xml:space="preserve">‘actiepunt </w:t>
      </w:r>
      <w:r w:rsidRPr="00A53800">
        <w:rPr>
          <w:rFonts w:ascii="Verdana" w:hAnsi="Verdana"/>
        </w:rPr>
        <w:t>39</w:t>
      </w:r>
      <w:r w:rsidR="006D3537" w:rsidRPr="00A53800">
        <w:rPr>
          <w:rFonts w:ascii="Verdana" w:hAnsi="Verdana"/>
        </w:rPr>
        <w:t>’</w:t>
      </w:r>
      <w:r w:rsidRPr="00A53800">
        <w:rPr>
          <w:rFonts w:ascii="Verdana" w:hAnsi="Verdana"/>
        </w:rPr>
        <w:t xml:space="preserve"> </w:t>
      </w:r>
      <w:r w:rsidR="00CA56F4" w:rsidRPr="00A53800">
        <w:rPr>
          <w:rFonts w:ascii="Verdana" w:hAnsi="Verdana"/>
        </w:rPr>
        <w:t>wat breder te trekken in de vorm van een VBC Infobijeenkomst; meer personen uitnodigen</w:t>
      </w:r>
      <w:r w:rsidRPr="00A53800">
        <w:rPr>
          <w:rFonts w:ascii="Verdana" w:hAnsi="Verdana"/>
        </w:rPr>
        <w:t xml:space="preserve"> op </w:t>
      </w:r>
      <w:r w:rsidRPr="00A53800">
        <w:rPr>
          <w:rFonts w:ascii="Verdana" w:hAnsi="Verdana"/>
        </w:rPr>
        <w:t xml:space="preserve">het Lauwersnest </w:t>
      </w:r>
      <w:r w:rsidRPr="00A53800">
        <w:rPr>
          <w:rFonts w:ascii="Verdana" w:hAnsi="Verdana"/>
        </w:rPr>
        <w:t>(</w:t>
      </w:r>
      <w:proofErr w:type="spellStart"/>
      <w:r w:rsidRPr="00A53800">
        <w:rPr>
          <w:rFonts w:ascii="Verdana" w:hAnsi="Verdana"/>
        </w:rPr>
        <w:t>cq</w:t>
      </w:r>
      <w:proofErr w:type="spellEnd"/>
      <w:r w:rsidRPr="00A53800">
        <w:rPr>
          <w:rFonts w:ascii="Verdana" w:hAnsi="Verdana"/>
        </w:rPr>
        <w:t xml:space="preserve"> Mariska vragen</w:t>
      </w:r>
      <w:r w:rsidRPr="00A53800">
        <w:rPr>
          <w:rFonts w:ascii="Verdana" w:hAnsi="Verdana"/>
        </w:rPr>
        <w:t>)</w:t>
      </w:r>
      <w:r w:rsidR="00CA56F4" w:rsidRPr="00A53800">
        <w:rPr>
          <w:rFonts w:ascii="Verdana" w:hAnsi="Verdana"/>
        </w:rPr>
        <w:t>: initiatief</w:t>
      </w:r>
      <w:r w:rsidRPr="00A53800">
        <w:rPr>
          <w:rFonts w:ascii="Verdana" w:hAnsi="Verdana"/>
        </w:rPr>
        <w:t>/actie</w:t>
      </w:r>
      <w:r w:rsidR="00CA56F4" w:rsidRPr="00A53800">
        <w:rPr>
          <w:rFonts w:ascii="Verdana" w:hAnsi="Verdana"/>
        </w:rPr>
        <w:t xml:space="preserve"> ligt bij Edwin</w:t>
      </w:r>
      <w:r w:rsidRPr="00A53800">
        <w:rPr>
          <w:rFonts w:ascii="Verdana" w:hAnsi="Verdana"/>
        </w:rPr>
        <w:t xml:space="preserve"> &amp;</w:t>
      </w:r>
      <w:r w:rsidR="00CA56F4" w:rsidRPr="00A53800">
        <w:rPr>
          <w:rFonts w:ascii="Verdana" w:hAnsi="Verdana"/>
        </w:rPr>
        <w:t xml:space="preserve"> Jasper.</w:t>
      </w:r>
    </w:p>
    <w:p w14:paraId="4853317E" w14:textId="7CDAC495" w:rsidR="00581C7B" w:rsidRPr="00A53800" w:rsidRDefault="00581C7B" w:rsidP="00CA56F4">
      <w:pPr>
        <w:spacing w:after="0"/>
        <w:rPr>
          <w:rFonts w:ascii="Verdana" w:hAnsi="Verdana"/>
        </w:rPr>
      </w:pPr>
      <w:r w:rsidRPr="00A53800">
        <w:rPr>
          <w:rFonts w:ascii="Verdana" w:hAnsi="Verdana"/>
        </w:rPr>
        <w:t>41</w:t>
      </w:r>
      <w:r w:rsidR="00A53800">
        <w:rPr>
          <w:rFonts w:ascii="Verdana" w:hAnsi="Verdana"/>
        </w:rPr>
        <w:t>:</w:t>
      </w:r>
      <w:r w:rsidRPr="00A53800">
        <w:rPr>
          <w:rFonts w:ascii="Verdana" w:hAnsi="Verdana"/>
        </w:rPr>
        <w:t xml:space="preserve"> monitoring volgt in oktober; is aan </w:t>
      </w:r>
      <w:r w:rsidR="006D3537" w:rsidRPr="00A53800">
        <w:rPr>
          <w:rFonts w:ascii="Verdana" w:hAnsi="Verdana"/>
        </w:rPr>
        <w:t>eenieder</w:t>
      </w:r>
      <w:r w:rsidRPr="00A53800">
        <w:rPr>
          <w:rFonts w:ascii="Verdana" w:hAnsi="Verdana"/>
        </w:rPr>
        <w:t xml:space="preserve"> om zelf het initiatief te nemen om deel te nemen; afvoeren</w:t>
      </w:r>
    </w:p>
    <w:p w14:paraId="7CEC0151" w14:textId="79DF4DA4" w:rsidR="00581C7B" w:rsidRPr="00A53800" w:rsidRDefault="00581C7B" w:rsidP="00CA56F4">
      <w:pPr>
        <w:spacing w:after="0"/>
        <w:rPr>
          <w:rFonts w:ascii="Verdana" w:hAnsi="Verdana"/>
        </w:rPr>
      </w:pPr>
      <w:r w:rsidRPr="00A53800">
        <w:rPr>
          <w:rFonts w:ascii="Verdana" w:hAnsi="Verdana"/>
        </w:rPr>
        <w:t>42</w:t>
      </w:r>
      <w:r w:rsidR="00A53800">
        <w:rPr>
          <w:rFonts w:ascii="Verdana" w:hAnsi="Verdana"/>
        </w:rPr>
        <w:t>:</w:t>
      </w:r>
      <w:r w:rsidRPr="00A53800">
        <w:rPr>
          <w:rFonts w:ascii="Verdana" w:hAnsi="Verdana"/>
        </w:rPr>
        <w:t xml:space="preserve"> brieven zijn gepubliceerd op website. We hebben ook domein </w:t>
      </w:r>
      <w:r w:rsidR="00A53800">
        <w:rPr>
          <w:rFonts w:ascii="Verdana" w:hAnsi="Verdana"/>
        </w:rPr>
        <w:t>‘</w:t>
      </w:r>
      <w:r w:rsidRPr="00A53800">
        <w:rPr>
          <w:rFonts w:ascii="Verdana" w:hAnsi="Verdana"/>
        </w:rPr>
        <w:t>vbclauwersmeer.nl</w:t>
      </w:r>
      <w:proofErr w:type="gramStart"/>
      <w:r w:rsidR="00A53800">
        <w:rPr>
          <w:rFonts w:ascii="Verdana" w:hAnsi="Verdana"/>
        </w:rPr>
        <w:t xml:space="preserve">’ </w:t>
      </w:r>
      <w:r w:rsidRPr="00A53800">
        <w:rPr>
          <w:rFonts w:ascii="Verdana" w:hAnsi="Verdana"/>
        </w:rPr>
        <w:t xml:space="preserve"> ;</w:t>
      </w:r>
      <w:proofErr w:type="gramEnd"/>
      <w:r w:rsidRPr="00A53800">
        <w:rPr>
          <w:rFonts w:ascii="Verdana" w:hAnsi="Verdana"/>
        </w:rPr>
        <w:t xml:space="preserve"> in overleg met SVN dit activeren. Actie Pyt</w:t>
      </w:r>
    </w:p>
    <w:p w14:paraId="75FA09D5" w14:textId="0C7ED302" w:rsidR="00581C7B" w:rsidRPr="00A53800" w:rsidRDefault="00581C7B" w:rsidP="00CA56F4">
      <w:pPr>
        <w:spacing w:after="0"/>
        <w:rPr>
          <w:rFonts w:ascii="Verdana" w:hAnsi="Verdana"/>
        </w:rPr>
      </w:pPr>
      <w:r w:rsidRPr="00A53800">
        <w:rPr>
          <w:rFonts w:ascii="Verdana" w:hAnsi="Verdana"/>
        </w:rPr>
        <w:t>43</w:t>
      </w:r>
      <w:r w:rsidR="00A53800">
        <w:rPr>
          <w:rFonts w:ascii="Verdana" w:hAnsi="Verdana"/>
        </w:rPr>
        <w:t>:</w:t>
      </w:r>
      <w:r w:rsidRPr="00A53800">
        <w:rPr>
          <w:rFonts w:ascii="Verdana" w:hAnsi="Verdana"/>
        </w:rPr>
        <w:t xml:space="preserve"> is uitgevoerd; afvoeren</w:t>
      </w:r>
    </w:p>
    <w:p w14:paraId="5A3AB6D6" w14:textId="3B7BA3D0" w:rsidR="007105A7" w:rsidRPr="00A53800" w:rsidRDefault="00581C7B" w:rsidP="00CA56F4">
      <w:pPr>
        <w:spacing w:after="0"/>
        <w:rPr>
          <w:rFonts w:ascii="Verdana" w:hAnsi="Verdana"/>
        </w:rPr>
      </w:pPr>
      <w:r w:rsidRPr="00A53800">
        <w:rPr>
          <w:rFonts w:ascii="Verdana" w:hAnsi="Verdana"/>
        </w:rPr>
        <w:t>44</w:t>
      </w:r>
      <w:r w:rsidR="00A53800">
        <w:rPr>
          <w:rFonts w:ascii="Verdana" w:hAnsi="Verdana"/>
        </w:rPr>
        <w:t>:</w:t>
      </w:r>
      <w:r w:rsidRPr="00A53800">
        <w:rPr>
          <w:rFonts w:ascii="Verdana" w:hAnsi="Verdana"/>
        </w:rPr>
        <w:t xml:space="preserve"> is agendapunt; afvoeren</w:t>
      </w:r>
      <w:r w:rsidR="00B127F7" w:rsidRPr="00A53800">
        <w:rPr>
          <w:rFonts w:ascii="Verdana" w:hAnsi="Verdana"/>
        </w:rPr>
        <w:br/>
      </w:r>
    </w:p>
    <w:p w14:paraId="5207A677" w14:textId="6B61DA13" w:rsidR="007105A7" w:rsidRPr="00B127F7" w:rsidRDefault="007105A7" w:rsidP="00CA56F4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Mededelingen</w:t>
      </w:r>
      <w:r w:rsidR="00CA56F4">
        <w:rPr>
          <w:rFonts w:ascii="Verdana" w:hAnsi="Verdana"/>
          <w:b/>
          <w:bCs/>
        </w:rPr>
        <w:br/>
      </w:r>
      <w:r w:rsidR="00855FF4">
        <w:rPr>
          <w:rFonts w:ascii="Verdana" w:hAnsi="Verdana"/>
        </w:rPr>
        <w:t xml:space="preserve">- </w:t>
      </w:r>
      <w:r w:rsidR="00581C7B">
        <w:rPr>
          <w:rFonts w:ascii="Verdana" w:hAnsi="Verdana"/>
        </w:rPr>
        <w:t xml:space="preserve">Mail Jan Kamman (SVN) met aankondiging </w:t>
      </w:r>
      <w:r w:rsidR="00855FF4">
        <w:rPr>
          <w:rFonts w:ascii="Verdana" w:hAnsi="Verdana"/>
        </w:rPr>
        <w:t>enquête</w:t>
      </w:r>
      <w:r w:rsidR="00581C7B">
        <w:rPr>
          <w:rFonts w:ascii="Verdana" w:hAnsi="Verdana"/>
        </w:rPr>
        <w:t xml:space="preserve"> over Lauwersmeer vanuit RUG; niet bekend bij overige leden; graag doorsturen; actie Pyt</w:t>
      </w:r>
      <w:r w:rsidR="00581C7B">
        <w:rPr>
          <w:rFonts w:ascii="Verdana" w:hAnsi="Verdana"/>
        </w:rPr>
        <w:br/>
      </w:r>
      <w:r w:rsidR="00855FF4">
        <w:rPr>
          <w:rFonts w:ascii="Verdana" w:hAnsi="Verdana"/>
        </w:rPr>
        <w:t xml:space="preserve">- </w:t>
      </w:r>
      <w:r w:rsidR="00855FF4" w:rsidRPr="00855FF4">
        <w:rPr>
          <w:rFonts w:ascii="Verdana" w:hAnsi="Verdana"/>
        </w:rPr>
        <w:t>Werkatelier Toekomstagenda (</w:t>
      </w:r>
      <w:proofErr w:type="spellStart"/>
      <w:r w:rsidR="00855FF4" w:rsidRPr="00855FF4">
        <w:rPr>
          <w:rFonts w:ascii="Verdana" w:hAnsi="Verdana"/>
        </w:rPr>
        <w:t>prov</w:t>
      </w:r>
      <w:proofErr w:type="spellEnd"/>
      <w:r w:rsidR="00855FF4" w:rsidRPr="00855FF4">
        <w:rPr>
          <w:rFonts w:ascii="Verdana" w:hAnsi="Verdana"/>
        </w:rPr>
        <w:t xml:space="preserve"> Groningen)</w:t>
      </w:r>
      <w:r w:rsidR="00855FF4">
        <w:rPr>
          <w:rFonts w:ascii="Verdana" w:hAnsi="Verdana"/>
        </w:rPr>
        <w:t>08-06-23</w:t>
      </w:r>
      <w:r w:rsidR="00855FF4" w:rsidRPr="00855FF4">
        <w:rPr>
          <w:rFonts w:ascii="Verdana" w:hAnsi="Verdana"/>
        </w:rPr>
        <w:t>; Jasper is geweest en is zeer positief over de bijeenkomst.</w:t>
      </w:r>
      <w:r w:rsidR="00855FF4">
        <w:rPr>
          <w:rFonts w:ascii="Verdana" w:hAnsi="Verdana"/>
        </w:rPr>
        <w:br/>
        <w:t xml:space="preserve">- Melding van BOA Sv Fryslân over contacten met </w:t>
      </w:r>
      <w:proofErr w:type="spellStart"/>
      <w:r w:rsidR="00855FF4">
        <w:rPr>
          <w:rFonts w:ascii="Verdana" w:hAnsi="Verdana"/>
        </w:rPr>
        <w:t>dhr</w:t>
      </w:r>
      <w:proofErr w:type="spellEnd"/>
      <w:r w:rsidR="00855FF4">
        <w:rPr>
          <w:rFonts w:ascii="Verdana" w:hAnsi="Verdana"/>
        </w:rPr>
        <w:t xml:space="preserve"> Jaap Vegter die actief met netten vist op Lauwersmeer; er is enige onduidelijkheid over de status van deze visserij; blijkt volledig geoorloofd te zijn. </w:t>
      </w:r>
      <w:proofErr w:type="spellStart"/>
      <w:r w:rsidR="00855FF4">
        <w:rPr>
          <w:rFonts w:ascii="Verdana" w:hAnsi="Verdana"/>
        </w:rPr>
        <w:t>Dhr</w:t>
      </w:r>
      <w:proofErr w:type="spellEnd"/>
      <w:r w:rsidR="00855FF4">
        <w:rPr>
          <w:rFonts w:ascii="Verdana" w:hAnsi="Verdana"/>
        </w:rPr>
        <w:t xml:space="preserve"> Vegter heeft reeds jaren toestemming om </w:t>
      </w:r>
      <w:r w:rsidR="00A53800">
        <w:rPr>
          <w:rFonts w:ascii="Verdana" w:hAnsi="Verdana"/>
        </w:rPr>
        <w:t xml:space="preserve">beroepsmatig </w:t>
      </w:r>
      <w:r w:rsidR="00855FF4">
        <w:rPr>
          <w:rFonts w:ascii="Verdana" w:hAnsi="Verdana"/>
        </w:rPr>
        <w:t>te mogen vissen.</w:t>
      </w:r>
      <w:r w:rsidR="00855FF4">
        <w:rPr>
          <w:rFonts w:ascii="Verdana" w:hAnsi="Verdana"/>
        </w:rPr>
        <w:br/>
        <w:t>- Jasper: er hebben de afgelopen periode controles plaatsgevonden</w:t>
      </w:r>
      <w:r w:rsidR="00855FF4" w:rsidRPr="00855FF4">
        <w:rPr>
          <w:rFonts w:ascii="Verdana" w:hAnsi="Verdana"/>
        </w:rPr>
        <w:t xml:space="preserve"> </w:t>
      </w:r>
      <w:r w:rsidR="00855FF4">
        <w:rPr>
          <w:rFonts w:ascii="Verdana" w:hAnsi="Verdana"/>
        </w:rPr>
        <w:t xml:space="preserve">op </w:t>
      </w:r>
      <w:r w:rsidR="00855FF4">
        <w:rPr>
          <w:rFonts w:ascii="Verdana" w:hAnsi="Verdana"/>
        </w:rPr>
        <w:t>(sport)</w:t>
      </w:r>
      <w:r w:rsidR="00855FF4">
        <w:rPr>
          <w:rFonts w:ascii="Verdana" w:hAnsi="Verdana"/>
        </w:rPr>
        <w:t>visserijactiviteiten</w:t>
      </w:r>
      <w:r w:rsidR="00855FF4">
        <w:rPr>
          <w:rFonts w:ascii="Verdana" w:hAnsi="Verdana"/>
        </w:rPr>
        <w:t xml:space="preserve"> op het Lauwersmeer; geen enkele overtreding geconstateerd.</w:t>
      </w:r>
      <w:r w:rsidR="00855FF4">
        <w:rPr>
          <w:rFonts w:ascii="Verdana" w:hAnsi="Verdana"/>
        </w:rPr>
        <w:br/>
        <w:t xml:space="preserve">- Rick; melding gedaan over fuiken die nabij het surfgebied stonden terwijl er zeer hoge temperaturen heersten; in goed overleg </w:t>
      </w:r>
      <w:r w:rsidR="007F08C1">
        <w:rPr>
          <w:rFonts w:ascii="Verdana" w:hAnsi="Verdana"/>
        </w:rPr>
        <w:t>(met SBB &amp; Keuter)</w:t>
      </w:r>
      <w:r w:rsidR="00A53800">
        <w:rPr>
          <w:rFonts w:ascii="Verdana" w:hAnsi="Verdana"/>
        </w:rPr>
        <w:t xml:space="preserve"> </w:t>
      </w:r>
      <w:r w:rsidR="00855FF4">
        <w:rPr>
          <w:rFonts w:ascii="Verdana" w:hAnsi="Verdana"/>
        </w:rPr>
        <w:t>opgelost</w:t>
      </w:r>
      <w:r w:rsidR="007F08C1">
        <w:rPr>
          <w:rFonts w:ascii="Verdana" w:hAnsi="Verdana"/>
        </w:rPr>
        <w:t>; netten zijn verplaatst</w:t>
      </w:r>
      <w:r w:rsidR="00855FF4">
        <w:rPr>
          <w:rFonts w:ascii="Verdana" w:hAnsi="Verdana"/>
        </w:rPr>
        <w:t>.</w:t>
      </w:r>
      <w:r w:rsidR="00B127F7" w:rsidRPr="00B127F7">
        <w:rPr>
          <w:rFonts w:ascii="Verdana" w:hAnsi="Verdana"/>
          <w:b/>
          <w:bCs/>
        </w:rPr>
        <w:br/>
      </w:r>
    </w:p>
    <w:p w14:paraId="48084DAD" w14:textId="6E850819" w:rsidR="000B61B9" w:rsidRPr="006D3537" w:rsidRDefault="007105A7" w:rsidP="006D3537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 w:rsidRPr="00656E59">
        <w:rPr>
          <w:rFonts w:ascii="Verdana" w:hAnsi="Verdana"/>
          <w:b/>
          <w:bCs/>
        </w:rPr>
        <w:lastRenderedPageBreak/>
        <w:t xml:space="preserve">Actualisatie Visplan Lauwersmeer 2013 </w:t>
      </w:r>
      <w:r w:rsidR="009E4C61" w:rsidRPr="00656E59">
        <w:rPr>
          <w:rFonts w:ascii="Verdana" w:hAnsi="Verdana"/>
          <w:b/>
          <w:bCs/>
        </w:rPr>
        <w:br/>
      </w:r>
      <w:r w:rsidR="009E4C61" w:rsidRPr="00656E59">
        <w:rPr>
          <w:rFonts w:ascii="Verdana" w:hAnsi="Verdana"/>
        </w:rPr>
        <w:t xml:space="preserve">Het </w:t>
      </w:r>
      <w:proofErr w:type="spellStart"/>
      <w:r w:rsidR="009E4C61" w:rsidRPr="00656E59">
        <w:rPr>
          <w:rFonts w:ascii="Verdana" w:hAnsi="Verdana"/>
        </w:rPr>
        <w:t>VISplan</w:t>
      </w:r>
      <w:proofErr w:type="spellEnd"/>
      <w:r w:rsidR="009E4C61" w:rsidRPr="00656E59">
        <w:rPr>
          <w:rFonts w:ascii="Verdana" w:hAnsi="Verdana"/>
        </w:rPr>
        <w:t xml:space="preserve"> dateert van 2013</w:t>
      </w:r>
      <w:r w:rsidR="009E4C61" w:rsidRPr="00656E59">
        <w:rPr>
          <w:rFonts w:ascii="Verdana" w:hAnsi="Verdana"/>
          <w:b/>
          <w:bCs/>
        </w:rPr>
        <w:t xml:space="preserve"> </w:t>
      </w:r>
      <w:r w:rsidR="009E4C61" w:rsidRPr="00656E59">
        <w:rPr>
          <w:rFonts w:ascii="Verdana" w:hAnsi="Verdana"/>
        </w:rPr>
        <w:t>(</w:t>
      </w:r>
      <w:r w:rsidR="007F08C1">
        <w:rPr>
          <w:rFonts w:ascii="Verdana" w:hAnsi="Verdana"/>
        </w:rPr>
        <w:t xml:space="preserve">is </w:t>
      </w:r>
      <w:r w:rsidR="006D3537">
        <w:rPr>
          <w:rFonts w:ascii="Verdana" w:hAnsi="Verdana"/>
        </w:rPr>
        <w:t xml:space="preserve">eerder </w:t>
      </w:r>
      <w:r w:rsidR="007F08C1">
        <w:rPr>
          <w:rFonts w:ascii="Verdana" w:hAnsi="Verdana"/>
        </w:rPr>
        <w:t>rondgestuurd</w:t>
      </w:r>
      <w:r w:rsidR="009E4C61" w:rsidRPr="00656E59">
        <w:rPr>
          <w:rFonts w:ascii="Verdana" w:hAnsi="Verdana"/>
        </w:rPr>
        <w:t xml:space="preserve"> met de vergaderstukken)</w:t>
      </w:r>
      <w:r w:rsidR="00B127F7" w:rsidRPr="00656E59">
        <w:rPr>
          <w:rFonts w:ascii="Verdana" w:hAnsi="Verdana"/>
        </w:rPr>
        <w:br/>
      </w:r>
      <w:r w:rsidR="009E4C61" w:rsidRPr="00656E59">
        <w:rPr>
          <w:rFonts w:ascii="Verdana" w:hAnsi="Verdana"/>
        </w:rPr>
        <w:t xml:space="preserve">Suggestie om </w:t>
      </w:r>
      <w:r w:rsidR="006D3537">
        <w:rPr>
          <w:rFonts w:ascii="Verdana" w:hAnsi="Verdana"/>
        </w:rPr>
        <w:t xml:space="preserve">het Visplan nieuw leven in te blazen. </w:t>
      </w:r>
      <w:r w:rsidR="006D3537">
        <w:rPr>
          <w:rFonts w:ascii="Verdana" w:hAnsi="Verdana"/>
        </w:rPr>
        <w:br/>
      </w:r>
      <w:r w:rsidR="009E4C61" w:rsidRPr="00656E59">
        <w:rPr>
          <w:rFonts w:ascii="Verdana" w:hAnsi="Verdana"/>
        </w:rPr>
        <w:t>Carla, Albert Jan en Pyt bieden zich aan om</w:t>
      </w:r>
      <w:r w:rsidR="00FC3905" w:rsidRPr="00656E59">
        <w:rPr>
          <w:rFonts w:ascii="Verdana" w:hAnsi="Verdana"/>
        </w:rPr>
        <w:t xml:space="preserve"> h</w:t>
      </w:r>
      <w:r w:rsidR="009E4C61" w:rsidRPr="00656E59">
        <w:rPr>
          <w:rFonts w:ascii="Verdana" w:hAnsi="Verdana"/>
        </w:rPr>
        <w:t>et Visplan te gaan actualiseren.</w:t>
      </w:r>
      <w:r w:rsidR="006D3537">
        <w:rPr>
          <w:rFonts w:ascii="Verdana" w:hAnsi="Verdana"/>
        </w:rPr>
        <w:t xml:space="preserve"> </w:t>
      </w:r>
      <w:r w:rsidR="006D3537" w:rsidRPr="006D3537">
        <w:rPr>
          <w:rFonts w:ascii="Verdana" w:hAnsi="Verdana"/>
        </w:rPr>
        <w:t>Op de volgende vergadering worden de verouderde passages en mogelijke vraagtekens voorgelegd zodat we gezam</w:t>
      </w:r>
      <w:r w:rsidR="006D3537">
        <w:rPr>
          <w:rFonts w:ascii="Verdana" w:hAnsi="Verdana"/>
        </w:rPr>
        <w:t>e</w:t>
      </w:r>
      <w:r w:rsidR="006D3537" w:rsidRPr="006D3537">
        <w:rPr>
          <w:rFonts w:ascii="Verdana" w:hAnsi="Verdana"/>
        </w:rPr>
        <w:t xml:space="preserve">nlijk kunnen werken aan een up </w:t>
      </w:r>
      <w:proofErr w:type="spellStart"/>
      <w:r w:rsidR="006D3537" w:rsidRPr="006D3537">
        <w:rPr>
          <w:rFonts w:ascii="Verdana" w:hAnsi="Verdana"/>
        </w:rPr>
        <w:t>to</w:t>
      </w:r>
      <w:proofErr w:type="spellEnd"/>
      <w:r w:rsidR="006D3537" w:rsidRPr="006D3537">
        <w:rPr>
          <w:rFonts w:ascii="Verdana" w:hAnsi="Verdana"/>
        </w:rPr>
        <w:t xml:space="preserve"> date Visplan Lauwersmeer.</w:t>
      </w:r>
      <w:r w:rsidR="000B61B9" w:rsidRPr="006D3537">
        <w:rPr>
          <w:rFonts w:ascii="Verdana" w:hAnsi="Verdana"/>
        </w:rPr>
        <w:br/>
      </w:r>
    </w:p>
    <w:p w14:paraId="50C26599" w14:textId="5B913BF1" w:rsidR="000B61B9" w:rsidRDefault="00B51EEA" w:rsidP="000B61B9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Rondvraag</w:t>
      </w:r>
      <w:r w:rsidR="00701706" w:rsidRPr="000B61B9">
        <w:rPr>
          <w:rFonts w:ascii="Verdana" w:hAnsi="Verdana"/>
          <w:b/>
          <w:bCs/>
        </w:rPr>
        <w:t>/wat verder ter tafel komt</w:t>
      </w:r>
      <w:r w:rsidR="009E4C61" w:rsidRPr="000B61B9">
        <w:rPr>
          <w:rFonts w:ascii="Verdana" w:hAnsi="Verdana"/>
          <w:b/>
          <w:bCs/>
        </w:rPr>
        <w:br/>
      </w:r>
      <w:r w:rsidR="006D3537">
        <w:rPr>
          <w:rFonts w:ascii="Verdana" w:hAnsi="Verdana"/>
        </w:rPr>
        <w:t xml:space="preserve">Edwin; op 7 juni heeft Edwin een presentatie gegeven over de Zoet/zout overgang in het Lauwersmeer; deze presentatie is te bekijken op de site van het Vissennetwerk.nl </w:t>
      </w:r>
      <w:r w:rsidR="00F73301">
        <w:rPr>
          <w:rFonts w:ascii="Verdana" w:hAnsi="Verdana"/>
        </w:rPr>
        <w:t xml:space="preserve">; </w:t>
      </w:r>
      <w:hyperlink r:id="rId5" w:history="1">
        <w:r w:rsidR="00F73301" w:rsidRPr="008D526A">
          <w:rPr>
            <w:rStyle w:val="Hyperlink"/>
            <w:rFonts w:ascii="Verdana" w:hAnsi="Verdana"/>
          </w:rPr>
          <w:t>https://www.vissennetwerk.nl/bijeenkomsten/vorige-bijeenkomsten/2023-zoet-zout-overgangen-en-vis.html</w:t>
        </w:r>
      </w:hyperlink>
      <w:r w:rsidR="00F73301">
        <w:rPr>
          <w:rFonts w:ascii="Verdana" w:hAnsi="Verdana"/>
        </w:rPr>
        <w:t xml:space="preserve"> </w:t>
      </w:r>
      <w:r w:rsidR="000B61B9">
        <w:rPr>
          <w:rFonts w:ascii="Verdana" w:hAnsi="Verdana"/>
        </w:rPr>
        <w:br/>
      </w:r>
    </w:p>
    <w:p w14:paraId="2A177C6E" w14:textId="0B9D4066" w:rsidR="007105A7" w:rsidRPr="000B61B9" w:rsidRDefault="001366BF" w:rsidP="000B61B9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Sluiting</w:t>
      </w:r>
      <w:r w:rsidR="007105A7" w:rsidRPr="000B61B9">
        <w:rPr>
          <w:rFonts w:ascii="Verdana" w:hAnsi="Verdana"/>
          <w:b/>
          <w:bCs/>
        </w:rPr>
        <w:t xml:space="preserve"> </w:t>
      </w:r>
    </w:p>
    <w:p w14:paraId="31B95D55" w14:textId="595CF109" w:rsidR="007105A7" w:rsidRPr="00B127F7" w:rsidRDefault="00B127F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</w:rPr>
        <w:t>Carla sluit de vergadering om 21:</w:t>
      </w:r>
      <w:r w:rsidR="006D3537">
        <w:rPr>
          <w:rFonts w:ascii="Verdana" w:hAnsi="Verdana"/>
        </w:rPr>
        <w:t>15</w:t>
      </w:r>
      <w:r w:rsidRPr="00B127F7">
        <w:rPr>
          <w:rFonts w:ascii="Verdana" w:hAnsi="Verdana"/>
        </w:rPr>
        <w:t xml:space="preserve"> uur en dankt de aanwezigen voor hun inbreng</w:t>
      </w:r>
      <w:r w:rsidRPr="00B127F7">
        <w:rPr>
          <w:rFonts w:ascii="Verdana" w:hAnsi="Verdana"/>
        </w:rPr>
        <w:br/>
      </w:r>
    </w:p>
    <w:p w14:paraId="703A85D1" w14:textId="620D4267" w:rsidR="007105A7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Vergaderdata 2023</w:t>
      </w:r>
    </w:p>
    <w:p w14:paraId="702B7782" w14:textId="131CCD6F" w:rsidR="009E4C61" w:rsidRDefault="007105A7" w:rsidP="007105A7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t>De VBC vergadert in 2023 vier keer</w:t>
      </w:r>
      <w:r w:rsidR="00B127F7" w:rsidRPr="00B127F7">
        <w:rPr>
          <w:rFonts w:ascii="Verdana" w:hAnsi="Verdana"/>
        </w:rPr>
        <w:t>.</w:t>
      </w:r>
      <w:r w:rsidR="009E4C61">
        <w:rPr>
          <w:rFonts w:ascii="Verdana" w:hAnsi="Verdana"/>
        </w:rPr>
        <w:br/>
        <w:t xml:space="preserve">De volgende vergadering wordt vastgesteld op </w:t>
      </w:r>
      <w:r w:rsidR="006D3537">
        <w:rPr>
          <w:rFonts w:ascii="Verdana" w:hAnsi="Verdana"/>
        </w:rPr>
        <w:t>donder</w:t>
      </w:r>
      <w:r w:rsidR="009E4C61">
        <w:rPr>
          <w:rFonts w:ascii="Verdana" w:hAnsi="Verdana"/>
        </w:rPr>
        <w:t xml:space="preserve">dag 12 </w:t>
      </w:r>
      <w:r w:rsidR="006D3537">
        <w:rPr>
          <w:rFonts w:ascii="Verdana" w:hAnsi="Verdana"/>
        </w:rPr>
        <w:t>oktober</w:t>
      </w:r>
      <w:r w:rsidR="001A3978">
        <w:rPr>
          <w:rFonts w:ascii="Verdana" w:hAnsi="Verdana"/>
        </w:rPr>
        <w:t xml:space="preserve"> Groningen</w:t>
      </w:r>
      <w:r w:rsidR="006D3537">
        <w:rPr>
          <w:rFonts w:ascii="Verdana" w:hAnsi="Verdana"/>
        </w:rPr>
        <w:t>.</w:t>
      </w:r>
      <w:r w:rsidR="006D3537">
        <w:rPr>
          <w:rFonts w:ascii="Verdana" w:hAnsi="Verdana"/>
        </w:rPr>
        <w:br/>
      </w:r>
      <w:r w:rsidR="006D3537">
        <w:rPr>
          <w:rFonts w:ascii="Verdana" w:hAnsi="Verdana"/>
        </w:rPr>
        <w:br/>
      </w:r>
    </w:p>
    <w:p w14:paraId="362DD97D" w14:textId="77777777" w:rsidR="009E4C61" w:rsidRDefault="009E4C61" w:rsidP="007105A7">
      <w:pPr>
        <w:spacing w:after="0"/>
        <w:rPr>
          <w:rFonts w:ascii="Verdana" w:hAnsi="Verdana"/>
        </w:rPr>
      </w:pPr>
    </w:p>
    <w:p w14:paraId="649B8634" w14:textId="77777777" w:rsidR="009E4C61" w:rsidRPr="001A3978" w:rsidRDefault="009E4C61" w:rsidP="007105A7">
      <w:pPr>
        <w:spacing w:after="0"/>
        <w:rPr>
          <w:rFonts w:ascii="Verdana" w:hAnsi="Verdana"/>
          <w:b/>
          <w:bCs/>
        </w:rPr>
      </w:pPr>
      <w:r w:rsidRPr="001A3978">
        <w:rPr>
          <w:rFonts w:ascii="Verdana" w:hAnsi="Verdana"/>
          <w:b/>
          <w:bCs/>
        </w:rPr>
        <w:t>Actielijst;</w:t>
      </w:r>
    </w:p>
    <w:p w14:paraId="49F92640" w14:textId="307B5969" w:rsidR="006D3537" w:rsidRDefault="009E4C61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40: organiseren VBC Infobijeenkomst: actie Edwin</w:t>
      </w:r>
      <w:r w:rsidR="006D3537">
        <w:rPr>
          <w:rFonts w:ascii="Verdana" w:hAnsi="Verdana"/>
        </w:rPr>
        <w:t xml:space="preserve"> &amp; </w:t>
      </w:r>
      <w:r>
        <w:rPr>
          <w:rFonts w:ascii="Verdana" w:hAnsi="Verdana"/>
        </w:rPr>
        <w:t xml:space="preserve">Jasper </w:t>
      </w:r>
    </w:p>
    <w:p w14:paraId="094D9964" w14:textId="28F13E8B" w:rsidR="006D3537" w:rsidRDefault="00FC3905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44: actualisatie Visplan; actie Carla, Albert Jan &amp; Pyt</w:t>
      </w:r>
    </w:p>
    <w:p w14:paraId="5A3D6A97" w14:textId="77777777" w:rsidR="006D3537" w:rsidRDefault="006D3537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45: </w:t>
      </w:r>
      <w:r w:rsidRPr="006D3537">
        <w:rPr>
          <w:rFonts w:ascii="Verdana" w:hAnsi="Verdana"/>
        </w:rPr>
        <w:t>D</w:t>
      </w:r>
      <w:r w:rsidRPr="006D3537">
        <w:rPr>
          <w:rFonts w:ascii="Verdana" w:hAnsi="Verdana"/>
        </w:rPr>
        <w:t xml:space="preserve">omein </w:t>
      </w:r>
      <w:proofErr w:type="gramStart"/>
      <w:r w:rsidRPr="006D3537">
        <w:rPr>
          <w:rFonts w:ascii="Verdana" w:hAnsi="Verdana"/>
        </w:rPr>
        <w:t>vbclauwersmeer.nl ;</w:t>
      </w:r>
      <w:proofErr w:type="gramEnd"/>
      <w:r w:rsidRPr="006D3537">
        <w:rPr>
          <w:rFonts w:ascii="Verdana" w:hAnsi="Verdana"/>
        </w:rPr>
        <w:t xml:space="preserve"> in overleg met SVN activeren. Actie Pyt</w:t>
      </w:r>
    </w:p>
    <w:p w14:paraId="5F542B1A" w14:textId="3D121BEF" w:rsidR="006D3537" w:rsidRDefault="006D3537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46: Enquête RUG doorsturen; actie Pyt</w:t>
      </w:r>
    </w:p>
    <w:p w14:paraId="02AD4E9D" w14:textId="5584B658" w:rsidR="007105A7" w:rsidRPr="00B127F7" w:rsidRDefault="009E4C61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br/>
      </w:r>
    </w:p>
    <w:sectPr w:rsidR="007105A7" w:rsidRPr="00B127F7" w:rsidSect="00104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ACC"/>
    <w:multiLevelType w:val="hybridMultilevel"/>
    <w:tmpl w:val="6E3ECA16"/>
    <w:lvl w:ilvl="0" w:tplc="5F86EB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150A"/>
    <w:multiLevelType w:val="hybridMultilevel"/>
    <w:tmpl w:val="B96260EA"/>
    <w:lvl w:ilvl="0" w:tplc="840AD9D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08C2"/>
    <w:multiLevelType w:val="hybridMultilevel"/>
    <w:tmpl w:val="41A0F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0D02"/>
    <w:multiLevelType w:val="hybridMultilevel"/>
    <w:tmpl w:val="6A1C2466"/>
    <w:lvl w:ilvl="0" w:tplc="12BE4F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11996"/>
    <w:multiLevelType w:val="multilevel"/>
    <w:tmpl w:val="E99A5AF4"/>
    <w:styleLink w:val="Huidigelij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7557">
    <w:abstractNumId w:val="3"/>
  </w:num>
  <w:num w:numId="2" w16cid:durableId="1169325118">
    <w:abstractNumId w:val="0"/>
  </w:num>
  <w:num w:numId="3" w16cid:durableId="1871524954">
    <w:abstractNumId w:val="1"/>
  </w:num>
  <w:num w:numId="4" w16cid:durableId="1435900328">
    <w:abstractNumId w:val="4"/>
  </w:num>
  <w:num w:numId="5" w16cid:durableId="73612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E6"/>
    <w:rsid w:val="00000EDA"/>
    <w:rsid w:val="000063E3"/>
    <w:rsid w:val="00006BB5"/>
    <w:rsid w:val="00007782"/>
    <w:rsid w:val="00043E85"/>
    <w:rsid w:val="00047FE6"/>
    <w:rsid w:val="00052CF8"/>
    <w:rsid w:val="000A2B36"/>
    <w:rsid w:val="000B1FD6"/>
    <w:rsid w:val="000B61B9"/>
    <w:rsid w:val="000B661D"/>
    <w:rsid w:val="000C7D72"/>
    <w:rsid w:val="000D00DD"/>
    <w:rsid w:val="001043EB"/>
    <w:rsid w:val="001078B8"/>
    <w:rsid w:val="0011167C"/>
    <w:rsid w:val="00124DFD"/>
    <w:rsid w:val="00131236"/>
    <w:rsid w:val="001366BF"/>
    <w:rsid w:val="0014300A"/>
    <w:rsid w:val="0015375B"/>
    <w:rsid w:val="0016140F"/>
    <w:rsid w:val="00163EA0"/>
    <w:rsid w:val="00176C72"/>
    <w:rsid w:val="001817B7"/>
    <w:rsid w:val="001A38B3"/>
    <w:rsid w:val="001A3978"/>
    <w:rsid w:val="001B2098"/>
    <w:rsid w:val="001C1298"/>
    <w:rsid w:val="001C7B20"/>
    <w:rsid w:val="001D0194"/>
    <w:rsid w:val="001E1ABF"/>
    <w:rsid w:val="001E4D2E"/>
    <w:rsid w:val="001F1188"/>
    <w:rsid w:val="00205FEF"/>
    <w:rsid w:val="00222B51"/>
    <w:rsid w:val="00231257"/>
    <w:rsid w:val="0025001A"/>
    <w:rsid w:val="00264550"/>
    <w:rsid w:val="002730D9"/>
    <w:rsid w:val="00290B1B"/>
    <w:rsid w:val="002B2CD6"/>
    <w:rsid w:val="002C17A8"/>
    <w:rsid w:val="002E55E9"/>
    <w:rsid w:val="0030381E"/>
    <w:rsid w:val="00306457"/>
    <w:rsid w:val="003069BE"/>
    <w:rsid w:val="00336B1F"/>
    <w:rsid w:val="003416A8"/>
    <w:rsid w:val="00342B2C"/>
    <w:rsid w:val="00350EAD"/>
    <w:rsid w:val="003C067C"/>
    <w:rsid w:val="003C75A7"/>
    <w:rsid w:val="003D4853"/>
    <w:rsid w:val="003E4D94"/>
    <w:rsid w:val="00420D0E"/>
    <w:rsid w:val="00433ED6"/>
    <w:rsid w:val="00434AA6"/>
    <w:rsid w:val="004416F7"/>
    <w:rsid w:val="00452ECD"/>
    <w:rsid w:val="00453133"/>
    <w:rsid w:val="00454CE8"/>
    <w:rsid w:val="0045711C"/>
    <w:rsid w:val="004646A8"/>
    <w:rsid w:val="00497A2E"/>
    <w:rsid w:val="004F0DC7"/>
    <w:rsid w:val="005218D3"/>
    <w:rsid w:val="00527D02"/>
    <w:rsid w:val="00534063"/>
    <w:rsid w:val="005777C4"/>
    <w:rsid w:val="00581C7B"/>
    <w:rsid w:val="00592FFB"/>
    <w:rsid w:val="00596D77"/>
    <w:rsid w:val="005A2F26"/>
    <w:rsid w:val="005C05BE"/>
    <w:rsid w:val="005C322D"/>
    <w:rsid w:val="005E39C8"/>
    <w:rsid w:val="005F72EA"/>
    <w:rsid w:val="00601E38"/>
    <w:rsid w:val="00604711"/>
    <w:rsid w:val="006168BF"/>
    <w:rsid w:val="00620345"/>
    <w:rsid w:val="006224DD"/>
    <w:rsid w:val="00641FD7"/>
    <w:rsid w:val="00656616"/>
    <w:rsid w:val="00656E59"/>
    <w:rsid w:val="00676DBD"/>
    <w:rsid w:val="006823F6"/>
    <w:rsid w:val="006A012D"/>
    <w:rsid w:val="006B5C5B"/>
    <w:rsid w:val="006C5B0C"/>
    <w:rsid w:val="006D3537"/>
    <w:rsid w:val="006D428E"/>
    <w:rsid w:val="006F135A"/>
    <w:rsid w:val="00701706"/>
    <w:rsid w:val="007105A7"/>
    <w:rsid w:val="00717452"/>
    <w:rsid w:val="007311F4"/>
    <w:rsid w:val="00733DDB"/>
    <w:rsid w:val="007469E2"/>
    <w:rsid w:val="00753BA6"/>
    <w:rsid w:val="00772784"/>
    <w:rsid w:val="00776D73"/>
    <w:rsid w:val="007C76EB"/>
    <w:rsid w:val="007F0441"/>
    <w:rsid w:val="007F08C1"/>
    <w:rsid w:val="007F7163"/>
    <w:rsid w:val="00815E8B"/>
    <w:rsid w:val="00853EFF"/>
    <w:rsid w:val="00855FF4"/>
    <w:rsid w:val="00864CBE"/>
    <w:rsid w:val="00872F90"/>
    <w:rsid w:val="00874F12"/>
    <w:rsid w:val="008B51F0"/>
    <w:rsid w:val="008E7359"/>
    <w:rsid w:val="00915BAE"/>
    <w:rsid w:val="00936BCA"/>
    <w:rsid w:val="00937ADB"/>
    <w:rsid w:val="00943E9C"/>
    <w:rsid w:val="00943F54"/>
    <w:rsid w:val="00962881"/>
    <w:rsid w:val="00971B13"/>
    <w:rsid w:val="0097350E"/>
    <w:rsid w:val="00990282"/>
    <w:rsid w:val="00994D7A"/>
    <w:rsid w:val="009A3D84"/>
    <w:rsid w:val="009A77FB"/>
    <w:rsid w:val="009B3B2D"/>
    <w:rsid w:val="009C7543"/>
    <w:rsid w:val="009D234A"/>
    <w:rsid w:val="009D6EAC"/>
    <w:rsid w:val="009E4C61"/>
    <w:rsid w:val="009F6651"/>
    <w:rsid w:val="00A53800"/>
    <w:rsid w:val="00A567DE"/>
    <w:rsid w:val="00A65ACB"/>
    <w:rsid w:val="00A87D33"/>
    <w:rsid w:val="00AA798B"/>
    <w:rsid w:val="00AB0BAF"/>
    <w:rsid w:val="00AB2FD5"/>
    <w:rsid w:val="00AD42D9"/>
    <w:rsid w:val="00AF1AA6"/>
    <w:rsid w:val="00AF25B4"/>
    <w:rsid w:val="00B061C5"/>
    <w:rsid w:val="00B07A8A"/>
    <w:rsid w:val="00B127F7"/>
    <w:rsid w:val="00B12E07"/>
    <w:rsid w:val="00B236C3"/>
    <w:rsid w:val="00B51EEA"/>
    <w:rsid w:val="00B80809"/>
    <w:rsid w:val="00B82DA7"/>
    <w:rsid w:val="00B92AEA"/>
    <w:rsid w:val="00B9470D"/>
    <w:rsid w:val="00BA0C6B"/>
    <w:rsid w:val="00BD195C"/>
    <w:rsid w:val="00BF6E64"/>
    <w:rsid w:val="00C0448E"/>
    <w:rsid w:val="00C044D1"/>
    <w:rsid w:val="00C163FF"/>
    <w:rsid w:val="00C231A0"/>
    <w:rsid w:val="00C603B8"/>
    <w:rsid w:val="00C96C0D"/>
    <w:rsid w:val="00CA22B3"/>
    <w:rsid w:val="00CA56F4"/>
    <w:rsid w:val="00CA6A4A"/>
    <w:rsid w:val="00CC1F5A"/>
    <w:rsid w:val="00CC5398"/>
    <w:rsid w:val="00CD79B1"/>
    <w:rsid w:val="00D10F3C"/>
    <w:rsid w:val="00D168D6"/>
    <w:rsid w:val="00D17AB3"/>
    <w:rsid w:val="00D21FEC"/>
    <w:rsid w:val="00D22130"/>
    <w:rsid w:val="00D256A1"/>
    <w:rsid w:val="00DA0B7C"/>
    <w:rsid w:val="00E101CA"/>
    <w:rsid w:val="00E23655"/>
    <w:rsid w:val="00E25A93"/>
    <w:rsid w:val="00E351E9"/>
    <w:rsid w:val="00E4572D"/>
    <w:rsid w:val="00E71599"/>
    <w:rsid w:val="00E8383B"/>
    <w:rsid w:val="00EA7F75"/>
    <w:rsid w:val="00EC42E6"/>
    <w:rsid w:val="00EC6E88"/>
    <w:rsid w:val="00ED3AFC"/>
    <w:rsid w:val="00F03B0E"/>
    <w:rsid w:val="00F260CD"/>
    <w:rsid w:val="00F43EFA"/>
    <w:rsid w:val="00F73301"/>
    <w:rsid w:val="00F80214"/>
    <w:rsid w:val="00F93819"/>
    <w:rsid w:val="00FC3905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7D1B"/>
  <w15:chartTrackingRefBased/>
  <w15:docId w15:val="{99747EA3-C366-4C27-9588-1888130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5A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7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706"/>
    <w:rPr>
      <w:color w:val="605E5C"/>
      <w:shd w:val="clear" w:color="auto" w:fill="E1DFDD"/>
    </w:rPr>
  </w:style>
  <w:style w:type="numbering" w:customStyle="1" w:styleId="Huidigelijst1">
    <w:name w:val="Huidige lijst1"/>
    <w:uiPriority w:val="99"/>
    <w:rsid w:val="007105A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ssennetwerk.nl/bijeenkomsten/vorige-bijeenkomsten/2023-zoet-zout-overgangen-en-vi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Scheper</dc:creator>
  <cp:keywords/>
  <dc:description/>
  <cp:lastModifiedBy>(Fisk-Wetter) Pyt</cp:lastModifiedBy>
  <cp:revision>12</cp:revision>
  <cp:lastPrinted>2023-10-06T09:49:00Z</cp:lastPrinted>
  <dcterms:created xsi:type="dcterms:W3CDTF">2023-10-05T10:27:00Z</dcterms:created>
  <dcterms:modified xsi:type="dcterms:W3CDTF">2023-10-06T09:56:00Z</dcterms:modified>
</cp:coreProperties>
</file>