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4148" w14:textId="067DD6AE" w:rsidR="007105A7" w:rsidRPr="00B127F7" w:rsidRDefault="007105A7" w:rsidP="007105A7">
      <w:pPr>
        <w:spacing w:after="0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(</w:t>
      </w:r>
      <w:proofErr w:type="gramStart"/>
      <w:r w:rsidRPr="00B127F7">
        <w:rPr>
          <w:rFonts w:ascii="Verdana" w:hAnsi="Verdana"/>
          <w:b/>
          <w:bCs/>
        </w:rPr>
        <w:t>concept</w:t>
      </w:r>
      <w:proofErr w:type="gramEnd"/>
      <w:r w:rsidRPr="00B127F7">
        <w:rPr>
          <w:rFonts w:ascii="Verdana" w:hAnsi="Verdana"/>
          <w:b/>
          <w:bCs/>
        </w:rPr>
        <w:t xml:space="preserve">) </w:t>
      </w:r>
      <w:r w:rsidRPr="00B127F7">
        <w:rPr>
          <w:rFonts w:ascii="Verdana" w:hAnsi="Verdana"/>
          <w:b/>
          <w:bCs/>
        </w:rPr>
        <w:br/>
      </w:r>
      <w:r w:rsidR="00047FE6" w:rsidRPr="00B127F7">
        <w:rPr>
          <w:rFonts w:ascii="Verdana" w:hAnsi="Verdana"/>
          <w:b/>
          <w:bCs/>
        </w:rPr>
        <w:t>Verslag Visstandbeheercommissie Lauwersmeer</w:t>
      </w:r>
    </w:p>
    <w:p w14:paraId="54D1032C" w14:textId="4F0147A1" w:rsidR="007311F4" w:rsidRPr="00B127F7" w:rsidRDefault="007105A7" w:rsidP="007105A7">
      <w:pPr>
        <w:spacing w:after="0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Maandag 27 maart 2023</w:t>
      </w:r>
    </w:p>
    <w:p w14:paraId="2364C5A9" w14:textId="366C25BD" w:rsidR="00047FE6" w:rsidRPr="00B127F7" w:rsidRDefault="00B127F7" w:rsidP="007105A7">
      <w:pPr>
        <w:spacing w:after="0"/>
        <w:rPr>
          <w:rFonts w:ascii="Verdana" w:hAnsi="Verdana"/>
        </w:rPr>
      </w:pPr>
      <w:r w:rsidRPr="00B127F7">
        <w:rPr>
          <w:rFonts w:ascii="Verdana" w:hAnsi="Verdana"/>
        </w:rPr>
        <w:br/>
      </w:r>
      <w:r w:rsidR="00047FE6" w:rsidRPr="00B127F7">
        <w:rPr>
          <w:rFonts w:ascii="Verdana" w:hAnsi="Verdana"/>
          <w:b/>
          <w:bCs/>
        </w:rPr>
        <w:t>Aanwezig:</w:t>
      </w:r>
      <w:r w:rsidR="00047FE6" w:rsidRPr="00B127F7">
        <w:rPr>
          <w:rFonts w:ascii="Verdana" w:hAnsi="Verdana"/>
        </w:rPr>
        <w:t xml:space="preserve"> </w:t>
      </w:r>
      <w:r w:rsidRPr="00B127F7">
        <w:rPr>
          <w:rFonts w:ascii="Verdana" w:hAnsi="Verdana"/>
        </w:rPr>
        <w:br/>
      </w:r>
      <w:r w:rsidR="00047FE6" w:rsidRPr="00B127F7">
        <w:rPr>
          <w:rFonts w:ascii="Verdana" w:hAnsi="Verdana"/>
          <w:i/>
          <w:iCs/>
        </w:rPr>
        <w:t xml:space="preserve">Carla Alma (voorzitter), </w:t>
      </w:r>
      <w:r w:rsidR="005C322D" w:rsidRPr="00B127F7">
        <w:rPr>
          <w:rFonts w:ascii="Verdana" w:hAnsi="Verdana"/>
          <w:i/>
          <w:iCs/>
        </w:rPr>
        <w:t>Pyt Achenbach (Sportvisserij Fryslân</w:t>
      </w:r>
      <w:r w:rsidR="007105A7" w:rsidRPr="00B127F7">
        <w:rPr>
          <w:rFonts w:ascii="Verdana" w:hAnsi="Verdana"/>
          <w:i/>
          <w:iCs/>
        </w:rPr>
        <w:t>, secretariaat</w:t>
      </w:r>
      <w:r w:rsidR="005C322D" w:rsidRPr="00B127F7">
        <w:rPr>
          <w:rFonts w:ascii="Verdana" w:hAnsi="Verdana"/>
          <w:i/>
          <w:iCs/>
        </w:rPr>
        <w:t xml:space="preserve">), </w:t>
      </w:r>
      <w:r w:rsidR="00047FE6" w:rsidRPr="00B127F7">
        <w:rPr>
          <w:rFonts w:ascii="Verdana" w:hAnsi="Verdana"/>
          <w:i/>
          <w:iCs/>
        </w:rPr>
        <w:t xml:space="preserve">Edwin van de </w:t>
      </w:r>
      <w:proofErr w:type="spellStart"/>
      <w:r w:rsidR="00047FE6" w:rsidRPr="00B127F7">
        <w:rPr>
          <w:rFonts w:ascii="Verdana" w:hAnsi="Verdana"/>
          <w:i/>
          <w:iCs/>
        </w:rPr>
        <w:t>Pouw</w:t>
      </w:r>
      <w:proofErr w:type="spellEnd"/>
      <w:r w:rsidR="00047FE6" w:rsidRPr="00B127F7">
        <w:rPr>
          <w:rFonts w:ascii="Verdana" w:hAnsi="Verdana"/>
          <w:i/>
          <w:iCs/>
        </w:rPr>
        <w:t xml:space="preserve"> Kraan (waterschap Noorderzijlvest</w:t>
      </w:r>
      <w:r w:rsidR="00772784" w:rsidRPr="00B127F7">
        <w:rPr>
          <w:rFonts w:ascii="Verdana" w:hAnsi="Verdana"/>
          <w:i/>
          <w:iCs/>
        </w:rPr>
        <w:t>)</w:t>
      </w:r>
      <w:r w:rsidR="001F1188" w:rsidRPr="00B127F7">
        <w:rPr>
          <w:rFonts w:ascii="Verdana" w:hAnsi="Verdana"/>
          <w:i/>
          <w:iCs/>
        </w:rPr>
        <w:t xml:space="preserve">, </w:t>
      </w:r>
      <w:r w:rsidR="00047FE6" w:rsidRPr="00B127F7">
        <w:rPr>
          <w:rFonts w:ascii="Verdana" w:hAnsi="Verdana"/>
          <w:i/>
          <w:iCs/>
        </w:rPr>
        <w:t>Albert Jan Scheper (Sportvisserij Groningen Drenthe</w:t>
      </w:r>
      <w:r w:rsidR="007105A7" w:rsidRPr="00B127F7">
        <w:rPr>
          <w:rFonts w:ascii="Verdana" w:hAnsi="Verdana"/>
          <w:i/>
          <w:iCs/>
        </w:rPr>
        <w:t xml:space="preserve">), </w:t>
      </w:r>
      <w:r w:rsidR="00163EA0" w:rsidRPr="00B127F7">
        <w:rPr>
          <w:rFonts w:ascii="Verdana" w:hAnsi="Verdana"/>
          <w:i/>
          <w:iCs/>
        </w:rPr>
        <w:t>Jelte en Klaas Bouma (aalrechthebbende</w:t>
      </w:r>
      <w:r w:rsidR="005C322D" w:rsidRPr="00B127F7">
        <w:rPr>
          <w:rFonts w:ascii="Verdana" w:hAnsi="Verdana"/>
          <w:i/>
          <w:iCs/>
        </w:rPr>
        <w:t>n</w:t>
      </w:r>
      <w:r w:rsidR="00163EA0" w:rsidRPr="00B127F7">
        <w:rPr>
          <w:rFonts w:ascii="Verdana" w:hAnsi="Verdana"/>
          <w:i/>
          <w:iCs/>
        </w:rPr>
        <w:t xml:space="preserve">), </w:t>
      </w:r>
      <w:r w:rsidR="007105A7" w:rsidRPr="00B127F7">
        <w:rPr>
          <w:rFonts w:ascii="Verdana" w:hAnsi="Verdana"/>
          <w:i/>
          <w:iCs/>
        </w:rPr>
        <w:br/>
      </w:r>
      <w:r w:rsidRPr="00B127F7">
        <w:rPr>
          <w:rFonts w:ascii="Verdana" w:hAnsi="Verdana"/>
          <w:i/>
          <w:iCs/>
        </w:rPr>
        <w:t xml:space="preserve">Via Teams: </w:t>
      </w:r>
      <w:r w:rsidR="007105A7" w:rsidRPr="00B127F7">
        <w:rPr>
          <w:rFonts w:ascii="Verdana" w:hAnsi="Verdana"/>
          <w:i/>
          <w:iCs/>
        </w:rPr>
        <w:t>Rick van der Sluis</w:t>
      </w:r>
      <w:r w:rsidRPr="00B127F7">
        <w:rPr>
          <w:rFonts w:ascii="Verdana" w:hAnsi="Verdana"/>
          <w:i/>
          <w:iCs/>
        </w:rPr>
        <w:t xml:space="preserve"> (Sportvisserij Fryslân)</w:t>
      </w:r>
      <w:r w:rsidR="007105A7" w:rsidRPr="00B127F7">
        <w:rPr>
          <w:rFonts w:ascii="Verdana" w:hAnsi="Verdana"/>
          <w:i/>
          <w:iCs/>
        </w:rPr>
        <w:t xml:space="preserve"> en Jasper Schut </w:t>
      </w:r>
      <w:r w:rsidRPr="00B127F7">
        <w:rPr>
          <w:rFonts w:ascii="Verdana" w:hAnsi="Verdana"/>
          <w:i/>
          <w:iCs/>
        </w:rPr>
        <w:t>(Staatsbosbeheer)</w:t>
      </w:r>
      <w:r w:rsidR="007105A7" w:rsidRPr="00B127F7">
        <w:rPr>
          <w:rFonts w:ascii="Verdana" w:hAnsi="Verdana"/>
          <w:i/>
          <w:iCs/>
        </w:rPr>
        <w:br/>
      </w:r>
      <w:r w:rsidRPr="00B127F7">
        <w:rPr>
          <w:rFonts w:ascii="Verdana" w:hAnsi="Verdana"/>
          <w:i/>
          <w:iCs/>
        </w:rPr>
        <w:t xml:space="preserve">Afwezig: </w:t>
      </w:r>
      <w:r w:rsidR="007105A7" w:rsidRPr="00B127F7">
        <w:rPr>
          <w:rFonts w:ascii="Verdana" w:hAnsi="Verdana"/>
          <w:i/>
          <w:iCs/>
        </w:rPr>
        <w:t>Harald Bremmer (Sportvisserij Groningen/Drenthe en Anja Keuter</w:t>
      </w:r>
      <w:r w:rsidR="00534063">
        <w:rPr>
          <w:rFonts w:ascii="Verdana" w:hAnsi="Verdana"/>
          <w:i/>
          <w:iCs/>
        </w:rPr>
        <w:t xml:space="preserve"> </w:t>
      </w:r>
      <w:r w:rsidR="007105A7" w:rsidRPr="00B127F7">
        <w:rPr>
          <w:rFonts w:ascii="Verdana" w:hAnsi="Verdana"/>
          <w:i/>
          <w:iCs/>
        </w:rPr>
        <w:t>(visserijbedrijf Keuter)</w:t>
      </w:r>
    </w:p>
    <w:p w14:paraId="4EF44B59" w14:textId="77777777" w:rsidR="007105A7" w:rsidRPr="00B127F7" w:rsidRDefault="007105A7" w:rsidP="007105A7">
      <w:pPr>
        <w:spacing w:after="0"/>
        <w:rPr>
          <w:rFonts w:ascii="Verdana" w:hAnsi="Verdana"/>
        </w:rPr>
      </w:pPr>
    </w:p>
    <w:p w14:paraId="0F4D3930" w14:textId="22E85745" w:rsidR="000C7D72" w:rsidRPr="00B127F7" w:rsidRDefault="009C7543" w:rsidP="000B61B9">
      <w:pPr>
        <w:pStyle w:val="Lijstalinea"/>
        <w:numPr>
          <w:ilvl w:val="0"/>
          <w:numId w:val="3"/>
        </w:numPr>
        <w:spacing w:after="0"/>
        <w:ind w:left="709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Opening</w:t>
      </w:r>
    </w:p>
    <w:p w14:paraId="368A3A2A" w14:textId="77777777" w:rsidR="000B61B9" w:rsidRDefault="00336B1F" w:rsidP="007105A7">
      <w:pPr>
        <w:spacing w:after="0"/>
        <w:rPr>
          <w:rFonts w:ascii="Verdana" w:hAnsi="Verdana"/>
        </w:rPr>
      </w:pPr>
      <w:r w:rsidRPr="00B127F7">
        <w:rPr>
          <w:rFonts w:ascii="Verdana" w:hAnsi="Verdana"/>
        </w:rPr>
        <w:t>Carla</w:t>
      </w:r>
      <w:r w:rsidR="009C7543" w:rsidRPr="00B127F7">
        <w:rPr>
          <w:rFonts w:ascii="Verdana" w:hAnsi="Verdana"/>
        </w:rPr>
        <w:t xml:space="preserve"> opent om 19:30 </w:t>
      </w:r>
      <w:r w:rsidR="006823F6" w:rsidRPr="00B127F7">
        <w:rPr>
          <w:rFonts w:ascii="Verdana" w:hAnsi="Verdana"/>
        </w:rPr>
        <w:t xml:space="preserve">uur </w:t>
      </w:r>
      <w:r w:rsidR="009C7543" w:rsidRPr="00B127F7">
        <w:rPr>
          <w:rFonts w:ascii="Verdana" w:hAnsi="Verdana"/>
        </w:rPr>
        <w:t>de vergadering en heet de aanwezigen welkom</w:t>
      </w:r>
      <w:r w:rsidR="001F1188" w:rsidRPr="00B127F7">
        <w:rPr>
          <w:rFonts w:ascii="Verdana" w:hAnsi="Verdana"/>
        </w:rPr>
        <w:t>.</w:t>
      </w:r>
      <w:r w:rsidR="00CA56F4">
        <w:rPr>
          <w:rFonts w:ascii="Verdana" w:hAnsi="Verdana"/>
        </w:rPr>
        <w:t xml:space="preserve"> </w:t>
      </w:r>
    </w:p>
    <w:p w14:paraId="21CBCBED" w14:textId="78CE31F8" w:rsidR="000B61B9" w:rsidRPr="000B61B9" w:rsidRDefault="00CA56F4" w:rsidP="000B61B9">
      <w:pPr>
        <w:spacing w:after="0"/>
        <w:rPr>
          <w:rFonts w:ascii="Verdana" w:hAnsi="Verdana"/>
        </w:rPr>
      </w:pPr>
      <w:r w:rsidRPr="000B61B9">
        <w:rPr>
          <w:rFonts w:ascii="Verdana" w:hAnsi="Verdana"/>
        </w:rPr>
        <w:t>Anja Keuter</w:t>
      </w:r>
      <w:r w:rsidR="00E71599" w:rsidRPr="000B61B9">
        <w:rPr>
          <w:rFonts w:ascii="Verdana" w:hAnsi="Verdana"/>
        </w:rPr>
        <w:t xml:space="preserve"> </w:t>
      </w:r>
      <w:r w:rsidRPr="000B61B9">
        <w:rPr>
          <w:rFonts w:ascii="Verdana" w:hAnsi="Verdana"/>
        </w:rPr>
        <w:t>heeft aangegeven dat zij geen zitting meer neemt in de VBC en dat haar zoons haar gaan vervangen. Deze worden uitgenodigd voor de volgende keer,</w:t>
      </w:r>
      <w:r w:rsidR="00E71599" w:rsidRPr="000B61B9">
        <w:rPr>
          <w:rFonts w:ascii="Verdana" w:hAnsi="Verdana"/>
        </w:rPr>
        <w:t xml:space="preserve"> </w:t>
      </w:r>
      <w:r w:rsidRPr="000B61B9">
        <w:rPr>
          <w:rFonts w:ascii="Verdana" w:hAnsi="Verdana"/>
        </w:rPr>
        <w:t xml:space="preserve">nadat de Statuten </w:t>
      </w:r>
      <w:proofErr w:type="gramStart"/>
      <w:r w:rsidR="00534063" w:rsidRPr="000B61B9">
        <w:rPr>
          <w:rFonts w:ascii="Verdana" w:hAnsi="Verdana"/>
        </w:rPr>
        <w:t>er op na</w:t>
      </w:r>
      <w:proofErr w:type="gramEnd"/>
      <w:r w:rsidRPr="000B61B9">
        <w:rPr>
          <w:rFonts w:ascii="Verdana" w:hAnsi="Verdana"/>
        </w:rPr>
        <w:t xml:space="preserve"> worden gekeken of het formeel zo geregeld kan worden.</w:t>
      </w:r>
    </w:p>
    <w:p w14:paraId="25546E28" w14:textId="311474B6" w:rsidR="007105A7" w:rsidRPr="000B61B9" w:rsidRDefault="00CA56F4" w:rsidP="000B61B9">
      <w:pPr>
        <w:spacing w:after="0"/>
        <w:rPr>
          <w:rFonts w:ascii="Verdana" w:hAnsi="Verdana"/>
        </w:rPr>
      </w:pPr>
      <w:r w:rsidRPr="000B61B9">
        <w:rPr>
          <w:rFonts w:ascii="Verdana" w:hAnsi="Verdana"/>
        </w:rPr>
        <w:t xml:space="preserve">Herman Dirks, </w:t>
      </w:r>
      <w:proofErr w:type="gramStart"/>
      <w:r w:rsidRPr="000B61B9">
        <w:rPr>
          <w:rFonts w:ascii="Verdana" w:hAnsi="Verdana"/>
        </w:rPr>
        <w:t>oud voorzitter</w:t>
      </w:r>
      <w:proofErr w:type="gramEnd"/>
      <w:r w:rsidRPr="000B61B9">
        <w:rPr>
          <w:rFonts w:ascii="Verdana" w:hAnsi="Verdana"/>
        </w:rPr>
        <w:t xml:space="preserve"> van de VBC en actief oud-bestuurder binnen de georganiseerde sportvisserij is begin dit jaar overleden. Op zijn nadrukkelijke persoonlijke wens is hier geen ruchtbaarheid aan gegeven.</w:t>
      </w:r>
      <w:r w:rsidRPr="000B61B9">
        <w:rPr>
          <w:rFonts w:ascii="Verdana" w:hAnsi="Verdana"/>
        </w:rPr>
        <w:br/>
      </w:r>
    </w:p>
    <w:p w14:paraId="41013F61" w14:textId="7AA897FA" w:rsidR="00B127F7" w:rsidRPr="00B127F7" w:rsidRDefault="001E1ABF" w:rsidP="000B61B9">
      <w:pPr>
        <w:pStyle w:val="Lijstalinea"/>
        <w:numPr>
          <w:ilvl w:val="0"/>
          <w:numId w:val="3"/>
        </w:numPr>
        <w:spacing w:after="0"/>
        <w:ind w:left="709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Vers</w:t>
      </w:r>
      <w:r w:rsidR="00AF25B4" w:rsidRPr="00B127F7">
        <w:rPr>
          <w:rFonts w:ascii="Verdana" w:hAnsi="Verdana"/>
          <w:b/>
          <w:bCs/>
        </w:rPr>
        <w:t>l</w:t>
      </w:r>
      <w:r w:rsidRPr="00B127F7">
        <w:rPr>
          <w:rFonts w:ascii="Verdana" w:hAnsi="Verdana"/>
          <w:b/>
          <w:bCs/>
        </w:rPr>
        <w:t xml:space="preserve">ag vergadering </w:t>
      </w:r>
      <w:r w:rsidR="007105A7" w:rsidRPr="00B127F7">
        <w:rPr>
          <w:rFonts w:ascii="Verdana" w:hAnsi="Verdana"/>
          <w:b/>
          <w:bCs/>
        </w:rPr>
        <w:t>13 december</w:t>
      </w:r>
      <w:r w:rsidR="00E101CA" w:rsidRPr="00B127F7">
        <w:rPr>
          <w:rFonts w:ascii="Verdana" w:hAnsi="Verdana"/>
          <w:b/>
          <w:bCs/>
        </w:rPr>
        <w:t xml:space="preserve"> 2022</w:t>
      </w:r>
      <w:r w:rsidRPr="00B127F7">
        <w:rPr>
          <w:rFonts w:ascii="Verdana" w:hAnsi="Verdana"/>
          <w:b/>
          <w:bCs/>
        </w:rPr>
        <w:t xml:space="preserve"> (bijlage)</w:t>
      </w:r>
      <w:r w:rsidR="00B127F7" w:rsidRPr="00B127F7">
        <w:rPr>
          <w:rFonts w:ascii="Verdana" w:hAnsi="Verdana"/>
          <w:b/>
          <w:bCs/>
        </w:rPr>
        <w:br/>
      </w:r>
    </w:p>
    <w:p w14:paraId="008DCD10" w14:textId="390CFE8F" w:rsidR="00CA56F4" w:rsidRPr="00CA56F4" w:rsidRDefault="007105A7" w:rsidP="00CA56F4">
      <w:pPr>
        <w:pStyle w:val="Lijstalinea"/>
        <w:numPr>
          <w:ilvl w:val="0"/>
          <w:numId w:val="3"/>
        </w:numPr>
        <w:spacing w:after="0"/>
        <w:ind w:left="0" w:firstLine="349"/>
        <w:rPr>
          <w:rFonts w:ascii="Verdana" w:hAnsi="Verdana"/>
        </w:rPr>
      </w:pPr>
      <w:r w:rsidRPr="00B127F7">
        <w:rPr>
          <w:rFonts w:ascii="Verdana" w:hAnsi="Verdana"/>
          <w:b/>
          <w:bCs/>
        </w:rPr>
        <w:t xml:space="preserve">Actielijst </w:t>
      </w:r>
      <w:r w:rsidRPr="00B127F7">
        <w:rPr>
          <w:rFonts w:ascii="Verdana" w:hAnsi="Verdana"/>
          <w:b/>
          <w:bCs/>
        </w:rPr>
        <w:br/>
      </w:r>
      <w:r w:rsidRPr="007105A7">
        <w:rPr>
          <w:rFonts w:ascii="Verdana" w:hAnsi="Verdana"/>
        </w:rPr>
        <w:t>Nr. 39</w:t>
      </w:r>
      <w:r w:rsidR="00FC3905">
        <w:rPr>
          <w:rFonts w:ascii="Verdana" w:hAnsi="Verdana"/>
        </w:rPr>
        <w:t xml:space="preserve">: </w:t>
      </w:r>
      <w:r w:rsidRPr="007105A7">
        <w:rPr>
          <w:rFonts w:ascii="Verdana" w:hAnsi="Verdana"/>
        </w:rPr>
        <w:t>Uitnodigen Ben Griffioen: De gevraagde presentatie kan in het Lauwersnest plaatsvinden ná de waterschapsverkiezingen. Ook het Wetterskip wordt uitgenodigd.</w:t>
      </w:r>
      <w:r w:rsidR="00CA56F4" w:rsidRPr="00CA56F4">
        <w:rPr>
          <w:rFonts w:ascii="Verdana" w:hAnsi="Verdana"/>
        </w:rPr>
        <w:t xml:space="preserve"> De uitnodiging loopt via Edwin; </w:t>
      </w:r>
      <w:r w:rsidR="00CA56F4" w:rsidRPr="00FC3905">
        <w:rPr>
          <w:rFonts w:ascii="Verdana" w:hAnsi="Verdana"/>
          <w:i/>
          <w:iCs/>
        </w:rPr>
        <w:t>actie Edwin</w:t>
      </w:r>
      <w:r w:rsidR="00CA56F4" w:rsidRPr="00CA56F4">
        <w:rPr>
          <w:rFonts w:ascii="Verdana" w:hAnsi="Verdana"/>
        </w:rPr>
        <w:t>.</w:t>
      </w:r>
    </w:p>
    <w:p w14:paraId="5A3AB6D6" w14:textId="3B6C5D51" w:rsidR="007105A7" w:rsidRPr="00CA56F4" w:rsidRDefault="00CA56F4" w:rsidP="00CA56F4">
      <w:pPr>
        <w:spacing w:after="0"/>
        <w:rPr>
          <w:rFonts w:ascii="Verdana" w:hAnsi="Verdana"/>
        </w:rPr>
      </w:pPr>
      <w:r w:rsidRPr="00CA56F4">
        <w:rPr>
          <w:rFonts w:ascii="Verdana" w:hAnsi="Verdana"/>
        </w:rPr>
        <w:t xml:space="preserve">De suggestie wordt geopperd om dit geheel wat breder te trekken in de vorm van een VBC Infobijeenkomst; meer personen uitnodigen: </w:t>
      </w:r>
      <w:proofErr w:type="spellStart"/>
      <w:r w:rsidRPr="00CA56F4">
        <w:rPr>
          <w:rFonts w:ascii="Verdana" w:hAnsi="Verdana"/>
        </w:rPr>
        <w:t>Prov</w:t>
      </w:r>
      <w:proofErr w:type="spellEnd"/>
      <w:r w:rsidRPr="00CA56F4">
        <w:rPr>
          <w:rFonts w:ascii="Verdana" w:hAnsi="Verdana"/>
        </w:rPr>
        <w:t xml:space="preserve"> Groningen, </w:t>
      </w:r>
      <w:proofErr w:type="spellStart"/>
      <w:r w:rsidRPr="00CA56F4">
        <w:rPr>
          <w:rFonts w:ascii="Verdana" w:hAnsi="Verdana"/>
        </w:rPr>
        <w:t>prov</w:t>
      </w:r>
      <w:proofErr w:type="spellEnd"/>
      <w:r w:rsidRPr="00CA56F4">
        <w:rPr>
          <w:rFonts w:ascii="Verdana" w:hAnsi="Verdana"/>
        </w:rPr>
        <w:t xml:space="preserve"> Fryslân, </w:t>
      </w:r>
      <w:proofErr w:type="spellStart"/>
      <w:r w:rsidRPr="00CA56F4">
        <w:rPr>
          <w:rFonts w:ascii="Verdana" w:hAnsi="Verdana"/>
        </w:rPr>
        <w:t>vHall</w:t>
      </w:r>
      <w:proofErr w:type="spellEnd"/>
      <w:r w:rsidRPr="00CA56F4">
        <w:rPr>
          <w:rFonts w:ascii="Verdana" w:hAnsi="Verdana"/>
        </w:rPr>
        <w:t xml:space="preserve"> Instituut, .... </w:t>
      </w:r>
      <w:proofErr w:type="gramStart"/>
      <w:r>
        <w:rPr>
          <w:rFonts w:ascii="Verdana" w:hAnsi="Verdana"/>
        </w:rPr>
        <w:t>s</w:t>
      </w:r>
      <w:r w:rsidRPr="00CA56F4">
        <w:rPr>
          <w:rFonts w:ascii="Verdana" w:hAnsi="Verdana"/>
        </w:rPr>
        <w:t>uggesties</w:t>
      </w:r>
      <w:proofErr w:type="gramEnd"/>
      <w:r w:rsidRPr="00CA56F4">
        <w:rPr>
          <w:rFonts w:ascii="Verdana" w:hAnsi="Verdana"/>
        </w:rPr>
        <w:t xml:space="preserve"> zijn welkom </w:t>
      </w:r>
      <w:proofErr w:type="spellStart"/>
      <w:r w:rsidRPr="00CA56F4">
        <w:rPr>
          <w:rFonts w:ascii="Verdana" w:hAnsi="Verdana"/>
        </w:rPr>
        <w:t>tm</w:t>
      </w:r>
      <w:proofErr w:type="spellEnd"/>
      <w:r w:rsidRPr="00CA56F4">
        <w:rPr>
          <w:rFonts w:ascii="Verdana" w:hAnsi="Verdana"/>
        </w:rPr>
        <w:t xml:space="preserve"> donderdag.</w:t>
      </w:r>
      <w:r>
        <w:rPr>
          <w:rFonts w:ascii="Verdana" w:hAnsi="Verdana"/>
        </w:rPr>
        <w:br/>
        <w:t xml:space="preserve">Organiseren voor de zomer in bv Lauwersnest: initiatief ligt bij </w:t>
      </w:r>
      <w:r w:rsidRPr="00FC3905">
        <w:rPr>
          <w:rFonts w:ascii="Verdana" w:hAnsi="Verdana"/>
          <w:i/>
          <w:iCs/>
        </w:rPr>
        <w:t>Edwin, Jasper &amp; Pyt.</w:t>
      </w:r>
      <w:r w:rsidR="00B127F7" w:rsidRPr="00FC3905">
        <w:rPr>
          <w:rFonts w:ascii="Verdana" w:hAnsi="Verdana"/>
          <w:i/>
          <w:iCs/>
        </w:rPr>
        <w:br/>
      </w:r>
    </w:p>
    <w:p w14:paraId="5207A677" w14:textId="0AB1CBEE" w:rsidR="007105A7" w:rsidRPr="00B127F7" w:rsidRDefault="007105A7" w:rsidP="00CA56F4">
      <w:pPr>
        <w:pStyle w:val="Lijstalinea"/>
        <w:numPr>
          <w:ilvl w:val="0"/>
          <w:numId w:val="3"/>
        </w:numPr>
        <w:spacing w:after="0"/>
        <w:ind w:left="0" w:firstLine="360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Mededelingen</w:t>
      </w:r>
      <w:r w:rsidR="00CA56F4">
        <w:rPr>
          <w:rFonts w:ascii="Verdana" w:hAnsi="Verdana"/>
          <w:b/>
          <w:bCs/>
        </w:rPr>
        <w:br/>
      </w:r>
      <w:r w:rsidR="00CA56F4" w:rsidRPr="009E4C61">
        <w:rPr>
          <w:rFonts w:ascii="Verdana" w:hAnsi="Verdana"/>
        </w:rPr>
        <w:t>Rick geeft aan graag</w:t>
      </w:r>
      <w:r w:rsidR="009E4C61" w:rsidRPr="009E4C61">
        <w:rPr>
          <w:rFonts w:ascii="Verdana" w:hAnsi="Verdana"/>
        </w:rPr>
        <w:t xml:space="preserve"> een monitoring bij te wonen uitgevoerd door de gebroeders Bouma. Reactie gebroeders: altijd welkom.</w:t>
      </w:r>
      <w:r w:rsidR="00B127F7" w:rsidRPr="00B127F7">
        <w:rPr>
          <w:rFonts w:ascii="Verdana" w:hAnsi="Verdana"/>
          <w:b/>
          <w:bCs/>
        </w:rPr>
        <w:br/>
      </w:r>
    </w:p>
    <w:p w14:paraId="6B033875" w14:textId="7F29B1A2" w:rsidR="009E4C61" w:rsidRDefault="007105A7" w:rsidP="009E4C61">
      <w:pPr>
        <w:pStyle w:val="Lijstalinea"/>
        <w:numPr>
          <w:ilvl w:val="0"/>
          <w:numId w:val="3"/>
        </w:numPr>
        <w:spacing w:after="0"/>
        <w:ind w:left="0" w:firstLine="360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 xml:space="preserve">Brieven </w:t>
      </w:r>
      <w:r w:rsidR="00B236C3" w:rsidRPr="00B127F7">
        <w:rPr>
          <w:rFonts w:ascii="Verdana" w:hAnsi="Verdana"/>
          <w:b/>
          <w:bCs/>
        </w:rPr>
        <w:t xml:space="preserve">N2000 </w:t>
      </w:r>
      <w:r w:rsidRPr="00B127F7">
        <w:rPr>
          <w:rFonts w:ascii="Verdana" w:hAnsi="Verdana"/>
          <w:b/>
          <w:bCs/>
        </w:rPr>
        <w:t xml:space="preserve">&amp; Rietplan </w:t>
      </w:r>
      <w:r w:rsidR="00B236C3" w:rsidRPr="00B127F7">
        <w:rPr>
          <w:rFonts w:ascii="Verdana" w:hAnsi="Verdana"/>
          <w:b/>
          <w:bCs/>
        </w:rPr>
        <w:t xml:space="preserve">Lauwersmeer </w:t>
      </w:r>
      <w:r w:rsidR="000063E3" w:rsidRPr="00B127F7">
        <w:rPr>
          <w:rFonts w:ascii="Verdana" w:hAnsi="Verdana"/>
          <w:b/>
          <w:bCs/>
        </w:rPr>
        <w:t>(bijlage)</w:t>
      </w:r>
      <w:r w:rsidR="009E4C61">
        <w:rPr>
          <w:rFonts w:ascii="Verdana" w:hAnsi="Verdana"/>
          <w:b/>
          <w:bCs/>
        </w:rPr>
        <w:br/>
      </w:r>
      <w:r w:rsidR="009E4C61">
        <w:rPr>
          <w:rFonts w:ascii="Verdana" w:hAnsi="Verdana"/>
        </w:rPr>
        <w:t>Reacties vanuit de Provincie zijn ontvangen. Inhoudelijk zijn deze juist; een doelsoort toevoegen is de verantwoordelijkheid van het rijk. Echter deze voegen de doelsoort pas toe als dit geadviseerd wordt door de provincie.</w:t>
      </w:r>
      <w:r w:rsidR="009E4C61">
        <w:rPr>
          <w:rFonts w:ascii="Verdana" w:hAnsi="Verdana"/>
        </w:rPr>
        <w:br/>
        <w:t>De Brieven en reactie worden geplaatst op de website.</w:t>
      </w:r>
      <w:r w:rsidR="009E4C61">
        <w:rPr>
          <w:rFonts w:ascii="Verdana" w:hAnsi="Verdana"/>
        </w:rPr>
        <w:br/>
      </w:r>
      <w:r w:rsidR="009E4C61">
        <w:rPr>
          <w:rFonts w:ascii="Verdana" w:hAnsi="Verdana"/>
          <w:b/>
          <w:bCs/>
        </w:rPr>
        <w:br w:type="page"/>
      </w:r>
    </w:p>
    <w:p w14:paraId="48084DAD" w14:textId="06B806C9" w:rsidR="000B61B9" w:rsidRDefault="007105A7" w:rsidP="009E4C61">
      <w:pPr>
        <w:pStyle w:val="Lijstalinea"/>
        <w:numPr>
          <w:ilvl w:val="0"/>
          <w:numId w:val="3"/>
        </w:numPr>
        <w:tabs>
          <w:tab w:val="left" w:pos="0"/>
        </w:tabs>
        <w:spacing w:after="0"/>
        <w:ind w:left="0" w:firstLine="360"/>
        <w:rPr>
          <w:rFonts w:ascii="Verdana" w:hAnsi="Verdana"/>
        </w:rPr>
      </w:pPr>
      <w:r w:rsidRPr="00B127F7">
        <w:rPr>
          <w:rFonts w:ascii="Verdana" w:hAnsi="Verdana"/>
          <w:b/>
          <w:bCs/>
        </w:rPr>
        <w:lastRenderedPageBreak/>
        <w:t>Actualisatie Visplan Lauwersmeer 2013 (bijlage)</w:t>
      </w:r>
      <w:r w:rsidR="009E4C61">
        <w:rPr>
          <w:rFonts w:ascii="Verdana" w:hAnsi="Verdana"/>
          <w:b/>
          <w:bCs/>
        </w:rPr>
        <w:br/>
      </w:r>
      <w:r w:rsidR="009E4C61" w:rsidRPr="009E4C61">
        <w:rPr>
          <w:rFonts w:ascii="Verdana" w:hAnsi="Verdana"/>
        </w:rPr>
        <w:t xml:space="preserve">Het </w:t>
      </w:r>
      <w:proofErr w:type="spellStart"/>
      <w:r w:rsidR="009E4C61" w:rsidRPr="009E4C61">
        <w:rPr>
          <w:rFonts w:ascii="Verdana" w:hAnsi="Verdana"/>
        </w:rPr>
        <w:t>VISplan</w:t>
      </w:r>
      <w:proofErr w:type="spellEnd"/>
      <w:r w:rsidR="009E4C61" w:rsidRPr="009E4C61">
        <w:rPr>
          <w:rFonts w:ascii="Verdana" w:hAnsi="Verdana"/>
        </w:rPr>
        <w:t xml:space="preserve"> dateert van 2013</w:t>
      </w:r>
      <w:r w:rsidR="009E4C61">
        <w:rPr>
          <w:rFonts w:ascii="Verdana" w:hAnsi="Verdana"/>
          <w:b/>
          <w:bCs/>
        </w:rPr>
        <w:t xml:space="preserve"> </w:t>
      </w:r>
      <w:r w:rsidR="009E4C61" w:rsidRPr="009E4C61">
        <w:rPr>
          <w:rFonts w:ascii="Verdana" w:hAnsi="Verdana"/>
        </w:rPr>
        <w:t>(rondsturen met de vergaderstukken)</w:t>
      </w:r>
      <w:r w:rsidR="00B127F7" w:rsidRPr="009E4C61">
        <w:rPr>
          <w:rFonts w:ascii="Verdana" w:hAnsi="Verdana"/>
        </w:rPr>
        <w:br/>
      </w:r>
      <w:r w:rsidR="009E4C61">
        <w:rPr>
          <w:rFonts w:ascii="Verdana" w:hAnsi="Verdana"/>
        </w:rPr>
        <w:t>Suggestie om ook te gaan werken met Factsheets zoals gehanteerd in het Visplan Friese Boezem (voorbeeld meesturen met vergaderstukken).</w:t>
      </w:r>
      <w:r w:rsidR="009E4C61">
        <w:rPr>
          <w:rFonts w:ascii="Verdana" w:hAnsi="Verdana"/>
        </w:rPr>
        <w:br/>
        <w:t>Carla, Albert Jan en Pyt bieden zich aan om</w:t>
      </w:r>
      <w:r w:rsidR="00FC3905">
        <w:rPr>
          <w:rFonts w:ascii="Verdana" w:hAnsi="Verdana"/>
        </w:rPr>
        <w:t xml:space="preserve"> h</w:t>
      </w:r>
      <w:r w:rsidR="009E4C61">
        <w:rPr>
          <w:rFonts w:ascii="Verdana" w:hAnsi="Verdana"/>
        </w:rPr>
        <w:t>et Visplan te gaan actualiseren.</w:t>
      </w:r>
      <w:r w:rsidR="000B61B9">
        <w:rPr>
          <w:rFonts w:ascii="Verdana" w:hAnsi="Verdana"/>
        </w:rPr>
        <w:br/>
      </w:r>
    </w:p>
    <w:p w14:paraId="50C26599" w14:textId="4CC080E3" w:rsidR="000B61B9" w:rsidRDefault="00B51EEA" w:rsidP="000B61B9">
      <w:pPr>
        <w:pStyle w:val="Lijstalinea"/>
        <w:numPr>
          <w:ilvl w:val="0"/>
          <w:numId w:val="3"/>
        </w:numPr>
        <w:tabs>
          <w:tab w:val="left" w:pos="0"/>
        </w:tabs>
        <w:spacing w:after="0"/>
        <w:ind w:left="0" w:firstLine="360"/>
        <w:rPr>
          <w:rFonts w:ascii="Verdana" w:hAnsi="Verdana"/>
        </w:rPr>
      </w:pPr>
      <w:r w:rsidRPr="000B61B9">
        <w:rPr>
          <w:rFonts w:ascii="Verdana" w:hAnsi="Verdana"/>
          <w:b/>
          <w:bCs/>
        </w:rPr>
        <w:t>Rondvraag</w:t>
      </w:r>
      <w:r w:rsidR="00701706" w:rsidRPr="000B61B9">
        <w:rPr>
          <w:rFonts w:ascii="Verdana" w:hAnsi="Verdana"/>
          <w:b/>
          <w:bCs/>
        </w:rPr>
        <w:t>/wat verder ter tafel komt</w:t>
      </w:r>
      <w:r w:rsidR="009E4C61" w:rsidRPr="000B61B9">
        <w:rPr>
          <w:rFonts w:ascii="Verdana" w:hAnsi="Verdana"/>
          <w:b/>
          <w:bCs/>
        </w:rPr>
        <w:br/>
      </w:r>
      <w:r w:rsidR="009E4C61" w:rsidRPr="000B61B9">
        <w:rPr>
          <w:rFonts w:ascii="Verdana" w:hAnsi="Verdana"/>
        </w:rPr>
        <w:t>Hier wordt geen gebruik van gemaakt.</w:t>
      </w:r>
      <w:r w:rsidR="000B61B9">
        <w:rPr>
          <w:rFonts w:ascii="Verdana" w:hAnsi="Verdana"/>
        </w:rPr>
        <w:br/>
      </w:r>
    </w:p>
    <w:p w14:paraId="2A177C6E" w14:textId="0B9D4066" w:rsidR="007105A7" w:rsidRPr="000B61B9" w:rsidRDefault="001366BF" w:rsidP="000B61B9">
      <w:pPr>
        <w:pStyle w:val="Lijstalinea"/>
        <w:numPr>
          <w:ilvl w:val="0"/>
          <w:numId w:val="3"/>
        </w:numPr>
        <w:tabs>
          <w:tab w:val="left" w:pos="0"/>
        </w:tabs>
        <w:spacing w:after="0"/>
        <w:ind w:left="0" w:firstLine="360"/>
        <w:rPr>
          <w:rFonts w:ascii="Verdana" w:hAnsi="Verdana"/>
        </w:rPr>
      </w:pPr>
      <w:r w:rsidRPr="000B61B9">
        <w:rPr>
          <w:rFonts w:ascii="Verdana" w:hAnsi="Verdana"/>
          <w:b/>
          <w:bCs/>
        </w:rPr>
        <w:t>Sluiting</w:t>
      </w:r>
      <w:r w:rsidR="007105A7" w:rsidRPr="000B61B9">
        <w:rPr>
          <w:rFonts w:ascii="Verdana" w:hAnsi="Verdana"/>
          <w:b/>
          <w:bCs/>
        </w:rPr>
        <w:t xml:space="preserve"> </w:t>
      </w:r>
    </w:p>
    <w:p w14:paraId="31B95D55" w14:textId="3F3B4FBB" w:rsidR="007105A7" w:rsidRPr="00B127F7" w:rsidRDefault="00B127F7" w:rsidP="007105A7">
      <w:pPr>
        <w:spacing w:after="0"/>
        <w:rPr>
          <w:rFonts w:ascii="Verdana" w:hAnsi="Verdana"/>
          <w:b/>
          <w:bCs/>
        </w:rPr>
      </w:pPr>
      <w:r w:rsidRPr="00B127F7">
        <w:rPr>
          <w:rFonts w:ascii="Verdana" w:hAnsi="Verdana"/>
        </w:rPr>
        <w:t>Carla sluit de vergadering om 21:00 uur en dankt de aanwezigen voor hun inbreng</w:t>
      </w:r>
      <w:r w:rsidRPr="00B127F7">
        <w:rPr>
          <w:rFonts w:ascii="Verdana" w:hAnsi="Verdana"/>
        </w:rPr>
        <w:br/>
      </w:r>
    </w:p>
    <w:p w14:paraId="703A85D1" w14:textId="620D4267" w:rsidR="007105A7" w:rsidRPr="00B127F7" w:rsidRDefault="007105A7" w:rsidP="007105A7">
      <w:pPr>
        <w:spacing w:after="0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Vergaderdata 2023</w:t>
      </w:r>
    </w:p>
    <w:p w14:paraId="702B7782" w14:textId="7D631072" w:rsidR="009E4C61" w:rsidRDefault="007105A7" w:rsidP="007105A7">
      <w:pPr>
        <w:spacing w:after="0"/>
        <w:rPr>
          <w:rFonts w:ascii="Verdana" w:hAnsi="Verdana"/>
        </w:rPr>
      </w:pPr>
      <w:r w:rsidRPr="00B127F7">
        <w:rPr>
          <w:rFonts w:ascii="Verdana" w:hAnsi="Verdana"/>
        </w:rPr>
        <w:t>De VBC vergadert in 2023 vier keer</w:t>
      </w:r>
      <w:r w:rsidR="00B127F7" w:rsidRPr="00B127F7">
        <w:rPr>
          <w:rFonts w:ascii="Verdana" w:hAnsi="Verdana"/>
        </w:rPr>
        <w:t>.</w:t>
      </w:r>
      <w:r w:rsidR="009E4C61">
        <w:rPr>
          <w:rFonts w:ascii="Verdana" w:hAnsi="Verdana"/>
        </w:rPr>
        <w:br/>
        <w:t>De volgende vergadering wordt vastgesteld op maandag 12 juni</w:t>
      </w:r>
      <w:r w:rsidR="001A3978">
        <w:rPr>
          <w:rFonts w:ascii="Verdana" w:hAnsi="Verdana"/>
        </w:rPr>
        <w:t>; 19.30 uur Groningen</w:t>
      </w:r>
      <w:r w:rsidR="009E4C61">
        <w:rPr>
          <w:rFonts w:ascii="Verdana" w:hAnsi="Verdana"/>
        </w:rPr>
        <w:t>.</w:t>
      </w:r>
    </w:p>
    <w:p w14:paraId="362DD97D" w14:textId="77777777" w:rsidR="009E4C61" w:rsidRDefault="009E4C61" w:rsidP="007105A7">
      <w:pPr>
        <w:spacing w:after="0"/>
        <w:rPr>
          <w:rFonts w:ascii="Verdana" w:hAnsi="Verdana"/>
        </w:rPr>
      </w:pPr>
    </w:p>
    <w:p w14:paraId="649B8634" w14:textId="77777777" w:rsidR="009E4C61" w:rsidRPr="001A3978" w:rsidRDefault="009E4C61" w:rsidP="007105A7">
      <w:pPr>
        <w:spacing w:after="0"/>
        <w:rPr>
          <w:rFonts w:ascii="Verdana" w:hAnsi="Verdana"/>
          <w:b/>
          <w:bCs/>
        </w:rPr>
      </w:pPr>
      <w:r w:rsidRPr="001A3978">
        <w:rPr>
          <w:rFonts w:ascii="Verdana" w:hAnsi="Verdana"/>
          <w:b/>
          <w:bCs/>
        </w:rPr>
        <w:t>Actielijst;</w:t>
      </w:r>
    </w:p>
    <w:p w14:paraId="4E47E0F4" w14:textId="60FACD5E" w:rsidR="009E4C61" w:rsidRDefault="009E4C61" w:rsidP="007105A7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39: uitnodigen Ben </w:t>
      </w:r>
      <w:r w:rsidR="00FC3905">
        <w:rPr>
          <w:rFonts w:ascii="Verdana" w:hAnsi="Verdana"/>
        </w:rPr>
        <w:t>Griffioen;</w:t>
      </w:r>
      <w:r>
        <w:rPr>
          <w:rFonts w:ascii="Verdana" w:hAnsi="Verdana"/>
        </w:rPr>
        <w:t xml:space="preserve"> actie Edwin</w:t>
      </w:r>
    </w:p>
    <w:p w14:paraId="64EEA419" w14:textId="77777777" w:rsidR="009E4C61" w:rsidRDefault="009E4C61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>40: organiseren VBC Infobijeenkomst: actie Edwin, Jasper &amp; Pyt</w:t>
      </w:r>
      <w:r w:rsidR="00B127F7" w:rsidRPr="00B127F7">
        <w:rPr>
          <w:rFonts w:ascii="Verdana" w:hAnsi="Verdana"/>
        </w:rPr>
        <w:br/>
      </w:r>
      <w:r>
        <w:rPr>
          <w:rFonts w:ascii="Verdana" w:hAnsi="Verdana"/>
        </w:rPr>
        <w:t xml:space="preserve">41: deelnemen monitoring; actie Rick </w:t>
      </w:r>
      <w:proofErr w:type="spellStart"/>
      <w:r>
        <w:rPr>
          <w:rFonts w:ascii="Verdana" w:hAnsi="Verdana"/>
        </w:rPr>
        <w:t>i.o.m</w:t>
      </w:r>
      <w:proofErr w:type="spellEnd"/>
      <w:r>
        <w:rPr>
          <w:rFonts w:ascii="Verdana" w:hAnsi="Verdana"/>
        </w:rPr>
        <w:t xml:space="preserve"> gebr. Bouma</w:t>
      </w:r>
    </w:p>
    <w:p w14:paraId="127927CC" w14:textId="77777777" w:rsidR="00FC3905" w:rsidRDefault="009E4C61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>42: Brieven N2000 &amp; Rietproef + reactie publiceren op website; actie Pyt</w:t>
      </w:r>
    </w:p>
    <w:p w14:paraId="715DE0E6" w14:textId="17450304" w:rsidR="00FC3905" w:rsidRDefault="00FC3905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43; meesturen </w:t>
      </w:r>
      <w:proofErr w:type="spellStart"/>
      <w:r>
        <w:rPr>
          <w:rFonts w:ascii="Verdana" w:hAnsi="Verdana"/>
        </w:rPr>
        <w:t>VISplan</w:t>
      </w:r>
      <w:proofErr w:type="spellEnd"/>
      <w:r>
        <w:rPr>
          <w:rFonts w:ascii="Verdana" w:hAnsi="Verdana"/>
        </w:rPr>
        <w:t xml:space="preserve"> 2013 +voorbeeld Factsheet </w:t>
      </w:r>
      <w:proofErr w:type="spellStart"/>
      <w:r>
        <w:rPr>
          <w:rFonts w:ascii="Verdana" w:hAnsi="Verdana"/>
        </w:rPr>
        <w:t>VISplan</w:t>
      </w:r>
      <w:proofErr w:type="spellEnd"/>
      <w:r>
        <w:rPr>
          <w:rFonts w:ascii="Verdana" w:hAnsi="Verdana"/>
        </w:rPr>
        <w:t xml:space="preserve"> Fr Boezem; actie Pyt</w:t>
      </w:r>
    </w:p>
    <w:p w14:paraId="02AD4E9D" w14:textId="65721BFE" w:rsidR="007105A7" w:rsidRPr="00B127F7" w:rsidRDefault="00FC3905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>44: actualisatie Visplan; actie Carla, Albert Jan &amp; Pyt</w:t>
      </w:r>
      <w:r w:rsidR="009E4C61">
        <w:rPr>
          <w:rFonts w:ascii="Verdana" w:hAnsi="Verdana"/>
        </w:rPr>
        <w:br/>
      </w:r>
    </w:p>
    <w:sectPr w:rsidR="007105A7" w:rsidRPr="00B127F7" w:rsidSect="00104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ACC"/>
    <w:multiLevelType w:val="hybridMultilevel"/>
    <w:tmpl w:val="6E3ECA16"/>
    <w:lvl w:ilvl="0" w:tplc="5F86EB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150A"/>
    <w:multiLevelType w:val="hybridMultilevel"/>
    <w:tmpl w:val="B96260EA"/>
    <w:lvl w:ilvl="0" w:tplc="840AD9DC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E08C2"/>
    <w:multiLevelType w:val="hybridMultilevel"/>
    <w:tmpl w:val="41A0FC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40D02"/>
    <w:multiLevelType w:val="hybridMultilevel"/>
    <w:tmpl w:val="6A1C2466"/>
    <w:lvl w:ilvl="0" w:tplc="12BE4F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11996"/>
    <w:multiLevelType w:val="multilevel"/>
    <w:tmpl w:val="E99A5AF4"/>
    <w:styleLink w:val="Huidigelij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77557">
    <w:abstractNumId w:val="3"/>
  </w:num>
  <w:num w:numId="2" w16cid:durableId="1169325118">
    <w:abstractNumId w:val="0"/>
  </w:num>
  <w:num w:numId="3" w16cid:durableId="1871524954">
    <w:abstractNumId w:val="1"/>
  </w:num>
  <w:num w:numId="4" w16cid:durableId="1435900328">
    <w:abstractNumId w:val="4"/>
  </w:num>
  <w:num w:numId="5" w16cid:durableId="736129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E6"/>
    <w:rsid w:val="00000EDA"/>
    <w:rsid w:val="000063E3"/>
    <w:rsid w:val="00006BB5"/>
    <w:rsid w:val="00007782"/>
    <w:rsid w:val="00043E85"/>
    <w:rsid w:val="00047FE6"/>
    <w:rsid w:val="00052CF8"/>
    <w:rsid w:val="000A2B36"/>
    <w:rsid w:val="000B1FD6"/>
    <w:rsid w:val="000B61B9"/>
    <w:rsid w:val="000B661D"/>
    <w:rsid w:val="000C7D72"/>
    <w:rsid w:val="000D00DD"/>
    <w:rsid w:val="001043EB"/>
    <w:rsid w:val="001078B8"/>
    <w:rsid w:val="0011167C"/>
    <w:rsid w:val="00131236"/>
    <w:rsid w:val="001366BF"/>
    <w:rsid w:val="0014300A"/>
    <w:rsid w:val="0015375B"/>
    <w:rsid w:val="0016140F"/>
    <w:rsid w:val="00163EA0"/>
    <w:rsid w:val="00176C72"/>
    <w:rsid w:val="001817B7"/>
    <w:rsid w:val="001A38B3"/>
    <w:rsid w:val="001A3978"/>
    <w:rsid w:val="001B2098"/>
    <w:rsid w:val="001C1298"/>
    <w:rsid w:val="001C7B20"/>
    <w:rsid w:val="001D0194"/>
    <w:rsid w:val="001E1ABF"/>
    <w:rsid w:val="001E4D2E"/>
    <w:rsid w:val="001F1188"/>
    <w:rsid w:val="00205FEF"/>
    <w:rsid w:val="00222B51"/>
    <w:rsid w:val="00231257"/>
    <w:rsid w:val="0025001A"/>
    <w:rsid w:val="00264550"/>
    <w:rsid w:val="002730D9"/>
    <w:rsid w:val="00290B1B"/>
    <w:rsid w:val="002B2CD6"/>
    <w:rsid w:val="002C17A8"/>
    <w:rsid w:val="0030381E"/>
    <w:rsid w:val="00306457"/>
    <w:rsid w:val="003069BE"/>
    <w:rsid w:val="00336B1F"/>
    <w:rsid w:val="003416A8"/>
    <w:rsid w:val="00342B2C"/>
    <w:rsid w:val="00350EAD"/>
    <w:rsid w:val="003C067C"/>
    <w:rsid w:val="003C75A7"/>
    <w:rsid w:val="003E4D94"/>
    <w:rsid w:val="00420D0E"/>
    <w:rsid w:val="00433ED6"/>
    <w:rsid w:val="00434AA6"/>
    <w:rsid w:val="004416F7"/>
    <w:rsid w:val="00452ECD"/>
    <w:rsid w:val="00453133"/>
    <w:rsid w:val="00454CE8"/>
    <w:rsid w:val="0045711C"/>
    <w:rsid w:val="00497A2E"/>
    <w:rsid w:val="004F0DC7"/>
    <w:rsid w:val="005218D3"/>
    <w:rsid w:val="00527D02"/>
    <w:rsid w:val="00534063"/>
    <w:rsid w:val="005777C4"/>
    <w:rsid w:val="00592FFB"/>
    <w:rsid w:val="00596D77"/>
    <w:rsid w:val="005A2F26"/>
    <w:rsid w:val="005C05BE"/>
    <w:rsid w:val="005C322D"/>
    <w:rsid w:val="005E39C8"/>
    <w:rsid w:val="005F72EA"/>
    <w:rsid w:val="00601E38"/>
    <w:rsid w:val="00604711"/>
    <w:rsid w:val="006168BF"/>
    <w:rsid w:val="00620345"/>
    <w:rsid w:val="006224DD"/>
    <w:rsid w:val="00641FD7"/>
    <w:rsid w:val="00656616"/>
    <w:rsid w:val="00676DBD"/>
    <w:rsid w:val="006823F6"/>
    <w:rsid w:val="006A012D"/>
    <w:rsid w:val="006B5C5B"/>
    <w:rsid w:val="006C5B0C"/>
    <w:rsid w:val="006D428E"/>
    <w:rsid w:val="006F135A"/>
    <w:rsid w:val="00701706"/>
    <w:rsid w:val="007105A7"/>
    <w:rsid w:val="00717452"/>
    <w:rsid w:val="007311F4"/>
    <w:rsid w:val="00733DDB"/>
    <w:rsid w:val="007469E2"/>
    <w:rsid w:val="00753BA6"/>
    <w:rsid w:val="00772784"/>
    <w:rsid w:val="00776D73"/>
    <w:rsid w:val="007C76EB"/>
    <w:rsid w:val="007F0441"/>
    <w:rsid w:val="007F7163"/>
    <w:rsid w:val="00815E8B"/>
    <w:rsid w:val="00853EFF"/>
    <w:rsid w:val="00864CBE"/>
    <w:rsid w:val="00872F90"/>
    <w:rsid w:val="00874F12"/>
    <w:rsid w:val="008B51F0"/>
    <w:rsid w:val="008E7359"/>
    <w:rsid w:val="00915BAE"/>
    <w:rsid w:val="00936BCA"/>
    <w:rsid w:val="00937ADB"/>
    <w:rsid w:val="00943E9C"/>
    <w:rsid w:val="00943F54"/>
    <w:rsid w:val="00962881"/>
    <w:rsid w:val="00971B13"/>
    <w:rsid w:val="0097350E"/>
    <w:rsid w:val="00990282"/>
    <w:rsid w:val="00994D7A"/>
    <w:rsid w:val="009A3D84"/>
    <w:rsid w:val="009A77FB"/>
    <w:rsid w:val="009B3B2D"/>
    <w:rsid w:val="009C7543"/>
    <w:rsid w:val="009D234A"/>
    <w:rsid w:val="009D6EAC"/>
    <w:rsid w:val="009E4C61"/>
    <w:rsid w:val="009F6651"/>
    <w:rsid w:val="00A567DE"/>
    <w:rsid w:val="00A65ACB"/>
    <w:rsid w:val="00A87D33"/>
    <w:rsid w:val="00AA798B"/>
    <w:rsid w:val="00AB0BAF"/>
    <w:rsid w:val="00AB2FD5"/>
    <w:rsid w:val="00AD42D9"/>
    <w:rsid w:val="00AF1AA6"/>
    <w:rsid w:val="00AF25B4"/>
    <w:rsid w:val="00B061C5"/>
    <w:rsid w:val="00B07A8A"/>
    <w:rsid w:val="00B127F7"/>
    <w:rsid w:val="00B236C3"/>
    <w:rsid w:val="00B51EEA"/>
    <w:rsid w:val="00B80809"/>
    <w:rsid w:val="00B82DA7"/>
    <w:rsid w:val="00B92AEA"/>
    <w:rsid w:val="00B9470D"/>
    <w:rsid w:val="00BA0C6B"/>
    <w:rsid w:val="00BD195C"/>
    <w:rsid w:val="00BF6E64"/>
    <w:rsid w:val="00C044D1"/>
    <w:rsid w:val="00C163FF"/>
    <w:rsid w:val="00C231A0"/>
    <w:rsid w:val="00C603B8"/>
    <w:rsid w:val="00C96C0D"/>
    <w:rsid w:val="00CA22B3"/>
    <w:rsid w:val="00CA56F4"/>
    <w:rsid w:val="00CA6A4A"/>
    <w:rsid w:val="00CC1F5A"/>
    <w:rsid w:val="00CC5398"/>
    <w:rsid w:val="00CD79B1"/>
    <w:rsid w:val="00D10F3C"/>
    <w:rsid w:val="00D168D6"/>
    <w:rsid w:val="00D17AB3"/>
    <w:rsid w:val="00D21FEC"/>
    <w:rsid w:val="00D22130"/>
    <w:rsid w:val="00D256A1"/>
    <w:rsid w:val="00DA0B7C"/>
    <w:rsid w:val="00E101CA"/>
    <w:rsid w:val="00E23655"/>
    <w:rsid w:val="00E25A93"/>
    <w:rsid w:val="00E351E9"/>
    <w:rsid w:val="00E4572D"/>
    <w:rsid w:val="00E71599"/>
    <w:rsid w:val="00E8383B"/>
    <w:rsid w:val="00EA7F75"/>
    <w:rsid w:val="00EC42E6"/>
    <w:rsid w:val="00EC6E88"/>
    <w:rsid w:val="00ED3AFC"/>
    <w:rsid w:val="00F03B0E"/>
    <w:rsid w:val="00F260CD"/>
    <w:rsid w:val="00F43EFA"/>
    <w:rsid w:val="00F80214"/>
    <w:rsid w:val="00F93819"/>
    <w:rsid w:val="00FC3905"/>
    <w:rsid w:val="00F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7D1B"/>
  <w15:chartTrackingRefBased/>
  <w15:docId w15:val="{99747EA3-C366-4C27-9588-18881308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5A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17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706"/>
    <w:rPr>
      <w:color w:val="605E5C"/>
      <w:shd w:val="clear" w:color="auto" w:fill="E1DFDD"/>
    </w:rPr>
  </w:style>
  <w:style w:type="numbering" w:customStyle="1" w:styleId="Huidigelijst1">
    <w:name w:val="Huidige lijst1"/>
    <w:uiPriority w:val="99"/>
    <w:rsid w:val="007105A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 Scheper</dc:creator>
  <cp:keywords/>
  <dc:description/>
  <cp:lastModifiedBy>(Fisk-Wetter) Pyt</cp:lastModifiedBy>
  <cp:revision>8</cp:revision>
  <dcterms:created xsi:type="dcterms:W3CDTF">2023-06-05T10:32:00Z</dcterms:created>
  <dcterms:modified xsi:type="dcterms:W3CDTF">2023-06-07T10:39:00Z</dcterms:modified>
</cp:coreProperties>
</file>